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DC" w:rsidRDefault="004B50DC" w:rsidP="00D475DA">
      <w:pPr>
        <w:tabs>
          <w:tab w:val="left" w:pos="180"/>
          <w:tab w:val="left" w:pos="360"/>
        </w:tabs>
        <w:spacing w:line="240" w:lineRule="atLeast"/>
        <w:ind w:left="63" w:firstLine="9"/>
        <w:rPr>
          <w:b/>
        </w:rPr>
      </w:pPr>
      <w:r>
        <w:rPr>
          <w:b/>
        </w:rPr>
        <w:t>SBE 100 – Spring 201</w:t>
      </w:r>
      <w:r w:rsidR="00D475DA">
        <w:rPr>
          <w:b/>
        </w:rPr>
        <w:t>6</w:t>
      </w:r>
      <w:r>
        <w:rPr>
          <w:b/>
        </w:rPr>
        <w:t xml:space="preserve"> - Syllabus</w:t>
      </w:r>
    </w:p>
    <w:p w:rsidR="004B50DC" w:rsidRPr="00867E21" w:rsidRDefault="004B50DC" w:rsidP="004B50DC">
      <w:pPr>
        <w:tabs>
          <w:tab w:val="left" w:pos="180"/>
          <w:tab w:val="left" w:pos="360"/>
        </w:tabs>
        <w:spacing w:line="240" w:lineRule="atLeast"/>
        <w:ind w:left="63" w:firstLine="9"/>
      </w:pPr>
    </w:p>
    <w:tbl>
      <w:tblPr>
        <w:tblW w:w="100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406"/>
        <w:gridCol w:w="7536"/>
      </w:tblGrid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Week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Week of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Pr="007D0F08" w:rsidRDefault="004B50DC" w:rsidP="006170D8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 + </w:t>
            </w:r>
            <w:r w:rsidRPr="007D0F08">
              <w:rPr>
                <w:b/>
              </w:rPr>
              <w:t xml:space="preserve">Reading </w:t>
            </w:r>
            <w:r w:rsidR="006170D8">
              <w:rPr>
                <w:b/>
              </w:rPr>
              <w:t>Assignment</w:t>
            </w:r>
            <w:r w:rsidRPr="007D0F08">
              <w:rPr>
                <w:b/>
              </w:rPr>
              <w:t>s</w:t>
            </w: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D475DA" w:rsidP="00D475D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2/01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Introduction to course; define “Entrepreneurship”; characteristics of the Entrepreneur 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 google – fox: - fixing cracked iphones</w:t>
            </w: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Dale Grey</w:t>
            </w: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Deb &amp; Les Busfield</w:t>
            </w: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Syl Tang</w:t>
            </w: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</w:p>
          <w:p w:rsidR="00832514" w:rsidRDefault="006170D8" w:rsidP="008325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832514">
              <w:rPr>
                <w:b/>
              </w:rPr>
              <w:t xml:space="preserve">s: Chapter 1&amp;2 </w:t>
            </w:r>
          </w:p>
          <w:p w:rsidR="006170D8" w:rsidRDefault="006170D8" w:rsidP="00832514">
            <w:pPr>
              <w:snapToGrid w:val="0"/>
              <w:jc w:val="both"/>
              <w:rPr>
                <w:b/>
              </w:rPr>
            </w:pPr>
          </w:p>
          <w:p w:rsidR="001C6ECD" w:rsidRDefault="00832514" w:rsidP="001C6E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 entrepreneurial profiles</w:t>
            </w:r>
            <w:r w:rsidR="001C6ECD">
              <w:rPr>
                <w:b/>
              </w:rPr>
              <w:t xml:space="preserve"> </w:t>
            </w:r>
          </w:p>
          <w:p w:rsidR="001C6ECD" w:rsidRDefault="001C6ECD" w:rsidP="001C6E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“VC”  - Windspire Energy 1.1</w:t>
            </w:r>
          </w:p>
          <w:p w:rsidR="00832514" w:rsidRPr="007D0F08" w:rsidRDefault="00832514" w:rsidP="006170D8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D475D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2/</w:t>
            </w:r>
            <w:r w:rsidR="00D475DA">
              <w:rPr>
                <w:b/>
              </w:rPr>
              <w:t>8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1&amp;2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Entrepreneurial process; economic impact; recognizing opportunities; finding gaps in the marketplace; generating ideas, protecting new ideas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 VC 2.1 - PharmaSecure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Case 2.1 – ScriptPad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: Chapter 3</w:t>
            </w: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6170D8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65C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2/15</w:t>
            </w:r>
          </w:p>
          <w:p w:rsidR="0017065C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4B50DC" w:rsidRPr="007D0F08" w:rsidRDefault="004B50D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2/1</w:t>
            </w:r>
            <w:r w:rsidR="0017065C">
              <w:rPr>
                <w:b/>
              </w:rPr>
              <w:t>7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65C" w:rsidRDefault="0017065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Presidents Day – No regular classes</w:t>
            </w: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3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Topics: Feasibility Analysis; Concept Statement; “attractive” industries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</w:t>
            </w:r>
            <w:r w:rsidR="006170D8">
              <w:rPr>
                <w:b/>
              </w:rPr>
              <w:t xml:space="preserve"> You be the VC 3.1 – Insty Meds</w:t>
            </w:r>
          </w:p>
          <w:p w:rsidR="004B50DC" w:rsidRDefault="006170D8" w:rsidP="006170D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Case 3.2 - Segway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: Chapter 4</w:t>
            </w:r>
            <w:r>
              <w:rPr>
                <w:b/>
              </w:rPr>
              <w:t xml:space="preserve"> &amp; 5</w:t>
            </w: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D475DA">
            <w:pPr>
              <w:snapToGrid w:val="0"/>
              <w:jc w:val="both"/>
              <w:rPr>
                <w:b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Pr="007D0F08" w:rsidRDefault="004B50DC" w:rsidP="0017065C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6469D">
        <w:trPr>
          <w:trHeight w:val="27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2/2</w:t>
            </w:r>
            <w:r w:rsidR="0017065C">
              <w:rPr>
                <w:b/>
              </w:rPr>
              <w:t>2</w:t>
            </w: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A56991" w:rsidRDefault="00A56991" w:rsidP="0017065C">
            <w:pPr>
              <w:snapToGrid w:val="0"/>
              <w:jc w:val="both"/>
              <w:rPr>
                <w:b/>
              </w:rPr>
            </w:pPr>
          </w:p>
          <w:p w:rsidR="006170D8" w:rsidRPr="007D0F08" w:rsidRDefault="006170D8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2/24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Chapter 4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preparing and presenting the “Business Plan” 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1C6E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In class </w:t>
            </w:r>
            <w:r w:rsidR="006170D8">
              <w:rPr>
                <w:b/>
              </w:rPr>
              <w:t>Assignment</w:t>
            </w:r>
            <w:r>
              <w:rPr>
                <w:b/>
              </w:rPr>
              <w:t>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6170D8" w:rsidRDefault="006170D8" w:rsidP="006170D8">
            <w:pPr>
              <w:snapToGrid w:val="0"/>
              <w:jc w:val="both"/>
              <w:rPr>
                <w:b/>
              </w:rPr>
            </w:pPr>
          </w:p>
          <w:p w:rsidR="00A56991" w:rsidRDefault="00A56991" w:rsidP="006170D8">
            <w:pPr>
              <w:snapToGrid w:val="0"/>
              <w:jc w:val="both"/>
              <w:rPr>
                <w:b/>
              </w:rPr>
            </w:pPr>
          </w:p>
          <w:p w:rsidR="006170D8" w:rsidRDefault="006170D8" w:rsidP="006170D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Chapter 5</w:t>
            </w:r>
          </w:p>
          <w:p w:rsidR="006170D8" w:rsidRDefault="006170D8" w:rsidP="006170D8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industry analysis; “five forces” model as a means of understanding the structure of an industry; competitor analysis; competitive intelligence </w:t>
            </w:r>
          </w:p>
          <w:p w:rsidR="001C6ECD" w:rsidRDefault="001C6ECD" w:rsidP="006170D8">
            <w:pPr>
              <w:snapToGrid w:val="0"/>
              <w:jc w:val="both"/>
              <w:rPr>
                <w:b/>
              </w:rPr>
            </w:pPr>
          </w:p>
          <w:p w:rsidR="001C6ECD" w:rsidRDefault="001C6ECD" w:rsidP="001C6E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Homework: Industry Analysis – </w:t>
            </w:r>
            <w:r w:rsidR="00A56991">
              <w:rPr>
                <w:b/>
              </w:rPr>
              <w:t xml:space="preserve">(due Mar 2) </w:t>
            </w:r>
            <w:r>
              <w:rPr>
                <w:b/>
              </w:rPr>
              <w:t>refer to website for requirements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6469D">
        <w:trPr>
          <w:trHeight w:val="27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BC3E97" w:rsidRDefault="0017065C" w:rsidP="0076469D">
            <w:pPr>
              <w:snapToGrid w:val="0"/>
              <w:jc w:val="both"/>
              <w:rPr>
                <w:b/>
                <w:u w:val="single"/>
              </w:rPr>
            </w:pPr>
            <w:r w:rsidRPr="00BC3E97">
              <w:rPr>
                <w:b/>
                <w:u w:val="single"/>
              </w:rPr>
              <w:lastRenderedPageBreak/>
              <w:t>5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BC3E97" w:rsidRDefault="004B50DC" w:rsidP="0017065C">
            <w:pPr>
              <w:snapToGrid w:val="0"/>
              <w:jc w:val="both"/>
              <w:rPr>
                <w:b/>
                <w:u w:val="single"/>
              </w:rPr>
            </w:pPr>
            <w:r w:rsidRPr="00BC3E97">
              <w:rPr>
                <w:b/>
                <w:u w:val="single"/>
              </w:rPr>
              <w:t>2/2</w:t>
            </w:r>
            <w:r w:rsidR="0017065C" w:rsidRPr="00BC3E97">
              <w:rPr>
                <w:b/>
                <w:u w:val="single"/>
              </w:rPr>
              <w:t>9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Mar 2</w:t>
            </w:r>
          </w:p>
          <w:p w:rsidR="0017065C" w:rsidRPr="007D0F08" w:rsidRDefault="0017065C" w:rsidP="0017065C">
            <w:pPr>
              <w:snapToGrid w:val="0"/>
              <w:jc w:val="both"/>
              <w:rPr>
                <w:b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65C" w:rsidRPr="00BC3E97" w:rsidRDefault="0017065C" w:rsidP="0076469D">
            <w:pPr>
              <w:snapToGrid w:val="0"/>
              <w:jc w:val="both"/>
              <w:rPr>
                <w:b/>
                <w:u w:val="single"/>
              </w:rPr>
            </w:pPr>
            <w:r w:rsidRPr="00BC3E97">
              <w:rPr>
                <w:b/>
                <w:u w:val="single"/>
              </w:rPr>
              <w:t>Exam 1</w:t>
            </w:r>
          </w:p>
          <w:p w:rsidR="0017065C" w:rsidRPr="00BC3E97" w:rsidRDefault="0017065C" w:rsidP="0076469D">
            <w:pPr>
              <w:snapToGrid w:val="0"/>
              <w:jc w:val="both"/>
              <w:rPr>
                <w:b/>
                <w:u w:val="single"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832514" w:rsidRDefault="00832514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Formation of groups </w:t>
            </w:r>
          </w:p>
          <w:p w:rsidR="00832514" w:rsidRDefault="00832514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832514" w:rsidRDefault="001C6ECD" w:rsidP="001C6E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Homework</w:t>
            </w:r>
            <w:r w:rsidR="00832514">
              <w:rPr>
                <w:b/>
              </w:rPr>
              <w:t>: Prepare a “New Business Concept” Statement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: Chapter 6</w:t>
            </w: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3/0</w:t>
            </w:r>
            <w:r w:rsidR="0017065C">
              <w:rPr>
                <w:b/>
              </w:rPr>
              <w:t>7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17065C" w:rsidRPr="007D0F08" w:rsidRDefault="0017065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3/09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Submission and discussion of “New Business Concept” Statements</w:t>
            </w:r>
          </w:p>
          <w:p w:rsidR="0017065C" w:rsidRDefault="0017065C" w:rsidP="0076469D">
            <w:pPr>
              <w:snapToGrid w:val="0"/>
              <w:jc w:val="both"/>
              <w:rPr>
                <w:b/>
              </w:rPr>
            </w:pP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6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developing an effective business model; diversity of business models; components of business model; core strategy, strategic resources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3C6EF1" w:rsidRDefault="006170D8" w:rsidP="003C6EF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: Chapter 7 &amp; 8</w:t>
            </w:r>
            <w:r w:rsidR="003C6EF1">
              <w:rPr>
                <w:b/>
              </w:rPr>
              <w:t xml:space="preserve"> </w:t>
            </w:r>
          </w:p>
          <w:p w:rsidR="003C6EF1" w:rsidRDefault="003C6EF1" w:rsidP="003C6EF1">
            <w:pPr>
              <w:snapToGrid w:val="0"/>
              <w:jc w:val="both"/>
              <w:rPr>
                <w:b/>
              </w:rPr>
            </w:pPr>
          </w:p>
          <w:p w:rsidR="003C6EF1" w:rsidRDefault="003C6EF1" w:rsidP="003C6EF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 Case 6.2 – Zipcar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6469D">
        <w:trPr>
          <w:trHeight w:val="402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3/1</w:t>
            </w:r>
            <w:r w:rsidR="0017065C">
              <w:rPr>
                <w:b/>
              </w:rPr>
              <w:t>4</w:t>
            </w: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Pr="007D0F08" w:rsidRDefault="009A6C9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3/16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4B50DC" w:rsidP="009A6C9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Chapter 7 </w:t>
            </w:r>
          </w:p>
          <w:p w:rsidR="004B50DC" w:rsidRDefault="004B50DC" w:rsidP="00292D61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ethical and legal foundation; ethical and legal issues; “founders’ agreement”; ethical culture; forms of business organization; 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9A6C9C" w:rsidP="009A6C9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8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</w:t>
            </w:r>
            <w:r w:rsidR="003C6EF1">
              <w:rPr>
                <w:b/>
              </w:rPr>
              <w:t xml:space="preserve"> Case 8.2 - Dell</w:t>
            </w:r>
          </w:p>
          <w:p w:rsidR="00BC3E97" w:rsidRDefault="006170D8" w:rsidP="009A6C9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 xml:space="preserve">: Chapter </w:t>
            </w:r>
            <w:r w:rsidR="009A6C9C">
              <w:rPr>
                <w:b/>
              </w:rPr>
              <w:t>8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</w:t>
            </w:r>
            <w:r w:rsidR="0017065C">
              <w:rPr>
                <w:b/>
              </w:rPr>
              <w:t>21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BC3E97" w:rsidRDefault="00BC3E97" w:rsidP="0017065C">
            <w:pPr>
              <w:snapToGrid w:val="0"/>
              <w:jc w:val="both"/>
              <w:rPr>
                <w:b/>
              </w:rPr>
            </w:pPr>
          </w:p>
          <w:p w:rsidR="00BC3E97" w:rsidRDefault="00BC3E97" w:rsidP="0017065C">
            <w:pPr>
              <w:snapToGrid w:val="0"/>
              <w:jc w:val="both"/>
              <w:rPr>
                <w:b/>
              </w:rPr>
            </w:pPr>
          </w:p>
          <w:p w:rsidR="00292D61" w:rsidRDefault="00292D61" w:rsidP="0017065C">
            <w:pPr>
              <w:snapToGrid w:val="0"/>
              <w:jc w:val="both"/>
              <w:rPr>
                <w:b/>
              </w:rPr>
            </w:pPr>
          </w:p>
          <w:p w:rsidR="0017065C" w:rsidRPr="007D0F08" w:rsidRDefault="0017065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3/23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65C" w:rsidRDefault="00BC3E97" w:rsidP="009A6C9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Ch. </w:t>
            </w:r>
            <w:r w:rsidR="009A6C9C">
              <w:rPr>
                <w:b/>
              </w:rPr>
              <w:t>8</w:t>
            </w:r>
          </w:p>
          <w:p w:rsidR="00BC3E97" w:rsidRDefault="00292D61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Topics: </w:t>
            </w:r>
            <w:r>
              <w:rPr>
                <w:b/>
              </w:rPr>
              <w:t>financial management; financial statements and forecasts; pro forma financial statements;</w:t>
            </w:r>
          </w:p>
          <w:p w:rsidR="00292D61" w:rsidRDefault="00292D61" w:rsidP="009A6C9C">
            <w:pPr>
              <w:snapToGrid w:val="0"/>
              <w:jc w:val="both"/>
              <w:rPr>
                <w:b/>
              </w:rPr>
            </w:pPr>
          </w:p>
          <w:p w:rsidR="00BC3E97" w:rsidRDefault="006170D8" w:rsidP="009A6C9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 xml:space="preserve">: Chapter </w:t>
            </w:r>
            <w:r w:rsidR="009A6C9C">
              <w:rPr>
                <w:b/>
              </w:rPr>
              <w:t>9</w:t>
            </w: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17065C" w:rsidRPr="007D0F08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NO CLASS – Friday Schedule</w:t>
            </w:r>
          </w:p>
        </w:tc>
      </w:tr>
      <w:tr w:rsidR="004B50DC" w:rsidRPr="007D0F08" w:rsidTr="00292D61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4B50DC" w:rsidRDefault="004B50D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3/2</w:t>
            </w:r>
            <w:r w:rsidR="0017065C">
              <w:rPr>
                <w:b/>
              </w:rPr>
              <w:t>8</w:t>
            </w: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3/30</w:t>
            </w:r>
          </w:p>
          <w:p w:rsidR="009A6C9C" w:rsidRPr="007D0F08" w:rsidRDefault="009A6C9C" w:rsidP="0017065C">
            <w:pPr>
              <w:snapToGrid w:val="0"/>
              <w:jc w:val="both"/>
              <w:rPr>
                <w:b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9A6C9C" w:rsidP="009A6C9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Project Work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205475" w:rsidRDefault="00205475" w:rsidP="0076469D">
            <w:pPr>
              <w:snapToGrid w:val="0"/>
              <w:jc w:val="both"/>
              <w:rPr>
                <w:b/>
              </w:rPr>
            </w:pPr>
          </w:p>
          <w:p w:rsidR="00205475" w:rsidRDefault="00205475" w:rsidP="0076469D">
            <w:pPr>
              <w:snapToGrid w:val="0"/>
              <w:jc w:val="both"/>
              <w:rPr>
                <w:b/>
              </w:rPr>
            </w:pPr>
          </w:p>
          <w:p w:rsidR="009A6C9C" w:rsidRDefault="009A6C9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9</w:t>
            </w:r>
          </w:p>
          <w:p w:rsidR="00292D61" w:rsidRDefault="00292D61" w:rsidP="00292D61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creating a new venture “team”  </w:t>
            </w:r>
          </w:p>
          <w:p w:rsidR="009A6C9C" w:rsidRDefault="009A6C9C" w:rsidP="0076469D">
            <w:pPr>
              <w:snapToGrid w:val="0"/>
              <w:jc w:val="both"/>
              <w:rPr>
                <w:b/>
              </w:rPr>
            </w:pPr>
          </w:p>
          <w:p w:rsidR="004B50DC" w:rsidRDefault="006170D8" w:rsidP="009A6C9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s:</w:t>
            </w:r>
            <w:r w:rsidR="003C6EF1">
              <w:rPr>
                <w:b/>
              </w:rPr>
              <w:t xml:space="preserve"> Chapter 1</w:t>
            </w:r>
            <w:r w:rsidR="009A6C9C">
              <w:rPr>
                <w:b/>
              </w:rPr>
              <w:t>0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20547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</w:t>
            </w:r>
            <w:r w:rsidR="003C6EF1">
              <w:rPr>
                <w:b/>
              </w:rPr>
              <w:t xml:space="preserve"> 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292D61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B50DC" w:rsidRPr="0017065C" w:rsidRDefault="004B50DC" w:rsidP="0017065C">
            <w:pPr>
              <w:snapToGrid w:val="0"/>
              <w:jc w:val="both"/>
              <w:rPr>
                <w:b/>
                <w:u w:val="single"/>
              </w:rPr>
            </w:pPr>
            <w:r w:rsidRPr="0017065C">
              <w:rPr>
                <w:b/>
                <w:u w:val="single"/>
              </w:rPr>
              <w:t>1</w:t>
            </w:r>
            <w:r w:rsidR="0017065C" w:rsidRPr="0017065C">
              <w:rPr>
                <w:b/>
                <w:u w:val="single"/>
              </w:rPr>
              <w:t>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50DC" w:rsidRPr="00292D61" w:rsidRDefault="0017065C" w:rsidP="0017065C">
            <w:pPr>
              <w:snapToGrid w:val="0"/>
              <w:jc w:val="both"/>
              <w:rPr>
                <w:b/>
              </w:rPr>
            </w:pPr>
            <w:r w:rsidRPr="00292D61">
              <w:rPr>
                <w:b/>
              </w:rPr>
              <w:t>4</w:t>
            </w:r>
            <w:r w:rsidR="004B50DC" w:rsidRPr="00292D61">
              <w:rPr>
                <w:b/>
              </w:rPr>
              <w:t>/</w:t>
            </w:r>
            <w:r w:rsidRPr="00292D61">
              <w:rPr>
                <w:b/>
              </w:rPr>
              <w:t>04</w:t>
            </w:r>
          </w:p>
          <w:p w:rsidR="0017065C" w:rsidRDefault="0017065C" w:rsidP="0017065C">
            <w:pPr>
              <w:snapToGrid w:val="0"/>
              <w:jc w:val="both"/>
              <w:rPr>
                <w:b/>
                <w:u w:val="single"/>
              </w:rPr>
            </w:pPr>
          </w:p>
          <w:p w:rsidR="00BC3E97" w:rsidRDefault="00BC3E97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9A6C9C" w:rsidRDefault="009A6C9C" w:rsidP="0017065C">
            <w:pPr>
              <w:snapToGrid w:val="0"/>
              <w:jc w:val="both"/>
              <w:rPr>
                <w:b/>
              </w:rPr>
            </w:pPr>
          </w:p>
          <w:p w:rsidR="0017065C" w:rsidRPr="0017065C" w:rsidRDefault="0017065C" w:rsidP="0017065C">
            <w:pPr>
              <w:snapToGrid w:val="0"/>
              <w:jc w:val="both"/>
              <w:rPr>
                <w:b/>
              </w:rPr>
            </w:pPr>
            <w:r w:rsidRPr="0017065C">
              <w:rPr>
                <w:b/>
              </w:rPr>
              <w:t>4/06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9A6C9C" w:rsidRPr="00292D61" w:rsidRDefault="009A6C9C" w:rsidP="009A6C9C">
            <w:pPr>
              <w:snapToGrid w:val="0"/>
              <w:jc w:val="both"/>
              <w:rPr>
                <w:b/>
              </w:rPr>
            </w:pPr>
            <w:r w:rsidRPr="00292D61">
              <w:rPr>
                <w:b/>
              </w:rPr>
              <w:t xml:space="preserve">Chapter 10 </w:t>
            </w:r>
          </w:p>
          <w:p w:rsidR="009A6C9C" w:rsidRDefault="009A6C9C" w:rsidP="009A6C9C">
            <w:pPr>
              <w:snapToGrid w:val="0"/>
              <w:jc w:val="both"/>
              <w:rPr>
                <w:b/>
                <w:u w:val="single"/>
              </w:rPr>
            </w:pPr>
          </w:p>
          <w:p w:rsidR="009A6C9C" w:rsidRDefault="009A6C9C" w:rsidP="009A6C9C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financing and funding; sources of financing; business “angels” </w:t>
            </w:r>
          </w:p>
          <w:p w:rsidR="009A6C9C" w:rsidRDefault="009A6C9C" w:rsidP="009A6C9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and venture capitalists; debt financing; </w:t>
            </w:r>
          </w:p>
          <w:p w:rsidR="009A6C9C" w:rsidRDefault="009A6C9C" w:rsidP="009A6C9C">
            <w:pPr>
              <w:snapToGrid w:val="0"/>
              <w:jc w:val="both"/>
              <w:rPr>
                <w:b/>
              </w:rPr>
            </w:pPr>
          </w:p>
          <w:p w:rsidR="009A6C9C" w:rsidRDefault="009A6C9C" w:rsidP="009A6C9C">
            <w:pPr>
              <w:snapToGrid w:val="0"/>
              <w:jc w:val="both"/>
              <w:rPr>
                <w:b/>
              </w:rPr>
            </w:pPr>
          </w:p>
          <w:p w:rsidR="009A6C9C" w:rsidRDefault="009A6C9C" w:rsidP="009A6C9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11</w:t>
            </w:r>
          </w:p>
          <w:p w:rsidR="009A6C9C" w:rsidRDefault="009A6C9C" w:rsidP="009A6C9C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selecting a market; establishing a “unique” market position; branding; 4Ps of marketing; sales process</w:t>
            </w: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3C6EF1" w:rsidRDefault="003C6EF1" w:rsidP="00BC3E97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In class </w:t>
            </w:r>
            <w:r w:rsidR="006170D8">
              <w:rPr>
                <w:b/>
              </w:rPr>
              <w:t>Reading Assignment</w:t>
            </w:r>
            <w:r>
              <w:rPr>
                <w:b/>
              </w:rPr>
              <w:t>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20547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</w:t>
            </w:r>
            <w:r w:rsidR="00205475">
              <w:rPr>
                <w:b/>
              </w:rPr>
              <w:t xml:space="preserve"> </w:t>
            </w:r>
            <w:r w:rsidR="00205475">
              <w:rPr>
                <w:b/>
              </w:rPr>
              <w:t xml:space="preserve">review for exam </w:t>
            </w:r>
            <w:r w:rsidR="00205475">
              <w:rPr>
                <w:b/>
              </w:rPr>
              <w:t>2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6170D8" w:rsidP="0020547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 xml:space="preserve">: Chapter 12 </w:t>
            </w:r>
          </w:p>
        </w:tc>
      </w:tr>
      <w:tr w:rsidR="004B50DC" w:rsidRPr="007D0F08" w:rsidTr="00292D61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FA3B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A3B93">
              <w:rPr>
                <w:b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B50DC" w:rsidRPr="00292D61" w:rsidRDefault="004B50DC" w:rsidP="00FA3B93">
            <w:pPr>
              <w:snapToGrid w:val="0"/>
              <w:jc w:val="both"/>
              <w:rPr>
                <w:b/>
                <w:u w:val="single"/>
              </w:rPr>
            </w:pPr>
            <w:r w:rsidRPr="00292D61">
              <w:rPr>
                <w:b/>
                <w:u w:val="single"/>
              </w:rPr>
              <w:t>4/</w:t>
            </w:r>
            <w:r w:rsidR="00FA3B93" w:rsidRPr="00292D61">
              <w:rPr>
                <w:b/>
                <w:u w:val="single"/>
              </w:rPr>
              <w:t>11</w:t>
            </w:r>
          </w:p>
          <w:p w:rsidR="009A6C9C" w:rsidRDefault="009A6C9C" w:rsidP="00FA3B93">
            <w:pPr>
              <w:snapToGrid w:val="0"/>
              <w:jc w:val="both"/>
              <w:rPr>
                <w:b/>
              </w:rPr>
            </w:pPr>
          </w:p>
          <w:p w:rsidR="009A6C9C" w:rsidRDefault="009A6C9C" w:rsidP="00FA3B93">
            <w:pPr>
              <w:snapToGrid w:val="0"/>
              <w:jc w:val="both"/>
              <w:rPr>
                <w:b/>
              </w:rPr>
            </w:pPr>
          </w:p>
          <w:p w:rsidR="009A6C9C" w:rsidRDefault="009A6C9C" w:rsidP="00FA3B93">
            <w:pPr>
              <w:snapToGrid w:val="0"/>
              <w:jc w:val="both"/>
              <w:rPr>
                <w:b/>
              </w:rPr>
            </w:pPr>
          </w:p>
          <w:p w:rsidR="009A6C9C" w:rsidRDefault="009A6C9C" w:rsidP="00FA3B93">
            <w:pPr>
              <w:snapToGrid w:val="0"/>
              <w:jc w:val="both"/>
              <w:rPr>
                <w:b/>
              </w:rPr>
            </w:pPr>
          </w:p>
          <w:p w:rsidR="009A6C9C" w:rsidRPr="007D0F08" w:rsidRDefault="009A6C9C" w:rsidP="00FA3B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4/13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C9C" w:rsidRDefault="009A6C9C" w:rsidP="009A6C9C">
            <w:pPr>
              <w:snapToGrid w:val="0"/>
              <w:jc w:val="both"/>
              <w:rPr>
                <w:b/>
                <w:u w:val="single"/>
              </w:rPr>
            </w:pPr>
            <w:r w:rsidRPr="0017065C">
              <w:rPr>
                <w:b/>
                <w:u w:val="single"/>
              </w:rPr>
              <w:t>Exam 2</w:t>
            </w:r>
            <w:r>
              <w:rPr>
                <w:b/>
                <w:u w:val="single"/>
              </w:rPr>
              <w:t xml:space="preserve"> – chapters 6-10</w:t>
            </w:r>
          </w:p>
          <w:p w:rsidR="009A6C9C" w:rsidRPr="0017065C" w:rsidRDefault="009A6C9C" w:rsidP="009A6C9C">
            <w:pPr>
              <w:snapToGrid w:val="0"/>
              <w:jc w:val="both"/>
              <w:rPr>
                <w:b/>
                <w:u w:val="single"/>
              </w:rPr>
            </w:pPr>
          </w:p>
          <w:p w:rsidR="009A6C9C" w:rsidRDefault="009A6C9C" w:rsidP="00BC3E97">
            <w:pPr>
              <w:snapToGrid w:val="0"/>
              <w:jc w:val="both"/>
              <w:rPr>
                <w:b/>
              </w:rPr>
            </w:pPr>
          </w:p>
          <w:p w:rsidR="009A6C9C" w:rsidRDefault="009A6C9C" w:rsidP="009A6C9C">
            <w:pPr>
              <w:snapToGrid w:val="0"/>
              <w:jc w:val="both"/>
              <w:rPr>
                <w:b/>
              </w:rPr>
            </w:pPr>
          </w:p>
          <w:p w:rsidR="009A6C9C" w:rsidRDefault="009A6C9C" w:rsidP="009A6C9C">
            <w:pPr>
              <w:snapToGrid w:val="0"/>
              <w:jc w:val="both"/>
              <w:rPr>
                <w:b/>
              </w:rPr>
            </w:pPr>
          </w:p>
          <w:p w:rsidR="00BC3E97" w:rsidRDefault="00BC3E97" w:rsidP="009A6C9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Chapter 12 </w:t>
            </w: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BC3E97" w:rsidRDefault="00BC3E97" w:rsidP="009A6C9C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intellectual property; forms of intellectual property; patents; trademarks; copyrights; trade secrets;  intellectual property audit 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205475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>
              <w:rPr>
                <w:b/>
              </w:rPr>
              <w:t>: Chapter 13</w:t>
            </w: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FA3B93">
            <w:pPr>
              <w:snapToGrid w:val="0"/>
              <w:jc w:val="both"/>
              <w:rPr>
                <w:b/>
              </w:rPr>
            </w:pPr>
          </w:p>
          <w:p w:rsidR="009A6C9C" w:rsidRDefault="009A6C9C" w:rsidP="00FA3B93">
            <w:pPr>
              <w:snapToGrid w:val="0"/>
              <w:jc w:val="both"/>
              <w:rPr>
                <w:b/>
              </w:rPr>
            </w:pPr>
          </w:p>
          <w:p w:rsidR="00205475" w:rsidRDefault="00205475" w:rsidP="00FA3B93">
            <w:pPr>
              <w:snapToGrid w:val="0"/>
              <w:jc w:val="both"/>
              <w:rPr>
                <w:b/>
              </w:rPr>
            </w:pPr>
          </w:p>
          <w:p w:rsidR="009A6C9C" w:rsidRDefault="009A6C9C" w:rsidP="00FA3B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FA3B93">
            <w:pPr>
              <w:snapToGrid w:val="0"/>
              <w:jc w:val="both"/>
              <w:rPr>
                <w:b/>
              </w:rPr>
            </w:pPr>
          </w:p>
          <w:p w:rsidR="009A6C9C" w:rsidRDefault="009A6C9C" w:rsidP="00FA3B93">
            <w:pPr>
              <w:snapToGrid w:val="0"/>
              <w:jc w:val="both"/>
              <w:rPr>
                <w:b/>
              </w:rPr>
            </w:pPr>
          </w:p>
          <w:p w:rsidR="00205475" w:rsidRDefault="00205475" w:rsidP="00FA3B93">
            <w:pPr>
              <w:snapToGrid w:val="0"/>
              <w:jc w:val="both"/>
              <w:rPr>
                <w:b/>
              </w:rPr>
            </w:pPr>
          </w:p>
          <w:p w:rsidR="009A6C9C" w:rsidRPr="007D0F08" w:rsidRDefault="009A6C9C" w:rsidP="00FA3B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4/18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C9C" w:rsidRDefault="009A6C9C" w:rsidP="00FA3B93">
            <w:pPr>
              <w:snapToGrid w:val="0"/>
              <w:jc w:val="both"/>
              <w:rPr>
                <w:b/>
              </w:rPr>
            </w:pPr>
          </w:p>
          <w:p w:rsidR="009A6C9C" w:rsidRDefault="009A6C9C" w:rsidP="00FA3B93">
            <w:pPr>
              <w:snapToGrid w:val="0"/>
              <w:jc w:val="both"/>
              <w:rPr>
                <w:b/>
              </w:rPr>
            </w:pPr>
          </w:p>
          <w:p w:rsidR="00205475" w:rsidRDefault="00205475" w:rsidP="00FA3B93">
            <w:pPr>
              <w:snapToGrid w:val="0"/>
              <w:jc w:val="both"/>
              <w:rPr>
                <w:b/>
              </w:rPr>
            </w:pPr>
          </w:p>
          <w:p w:rsidR="00205475" w:rsidRDefault="009A6C9C" w:rsidP="00FA3B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Chapter 13                      </w:t>
            </w:r>
            <w:r w:rsidR="00205475">
              <w:rPr>
                <w:b/>
              </w:rPr>
              <w:t xml:space="preserve">                                                                                                    </w:t>
            </w:r>
          </w:p>
          <w:p w:rsidR="00205475" w:rsidRDefault="00205475" w:rsidP="00FA3B93">
            <w:pPr>
              <w:snapToGrid w:val="0"/>
              <w:jc w:val="both"/>
              <w:rPr>
                <w:b/>
              </w:rPr>
            </w:pPr>
          </w:p>
          <w:p w:rsidR="00205475" w:rsidRDefault="00205475" w:rsidP="00FA3B93">
            <w:pPr>
              <w:snapToGrid w:val="0"/>
              <w:jc w:val="both"/>
              <w:rPr>
                <w:b/>
              </w:rPr>
            </w:pPr>
            <w:bookmarkStart w:id="0" w:name="_GoBack"/>
            <w:bookmarkEnd w:id="0"/>
          </w:p>
          <w:p w:rsidR="004B50DC" w:rsidRPr="007D0F08" w:rsidRDefault="00205475" w:rsidP="00BE042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Topics: </w:t>
            </w:r>
            <w:r w:rsidR="009A6C9C">
              <w:rPr>
                <w:b/>
              </w:rPr>
              <w:t>preparing for growth; core strategy; managing growth; challenges of growth; managerial capacity; stages of growth</w:t>
            </w:r>
            <w:r w:rsidR="009A6C9C" w:rsidRPr="007D0F08">
              <w:rPr>
                <w:b/>
              </w:rPr>
              <w:t xml:space="preserve"> </w:t>
            </w:r>
          </w:p>
        </w:tc>
      </w:tr>
      <w:tr w:rsidR="004B50DC" w:rsidRPr="007D0F08" w:rsidTr="0076469D">
        <w:trPr>
          <w:trHeight w:val="27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4/20</w:t>
            </w: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FA3B93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4/25 &amp; 4/27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14</w:t>
            </w: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internal growth strategies; external growth strategies; new product development</w:t>
            </w: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BE0428" w:rsidRDefault="00BE0428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Spring Break – </w:t>
            </w:r>
            <w:r w:rsidRPr="0015037D">
              <w:rPr>
                <w:b/>
                <w:u w:val="single"/>
              </w:rPr>
              <w:t>NO CLASSES</w:t>
            </w:r>
          </w:p>
          <w:p w:rsidR="004B50DC" w:rsidRPr="007D0F08" w:rsidRDefault="006170D8" w:rsidP="00AC1E5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>: Chapters 15</w:t>
            </w:r>
          </w:p>
        </w:tc>
      </w:tr>
      <w:tr w:rsidR="00BC3E97" w:rsidRPr="007D0F08" w:rsidTr="0076469D">
        <w:trPr>
          <w:trHeight w:val="542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Pr="007D0F08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5/02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BC3E97" w:rsidP="00BE042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15</w:t>
            </w:r>
            <w:r w:rsidRPr="007D0F08">
              <w:rPr>
                <w:b/>
              </w:rPr>
              <w:t xml:space="preserve"> 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mergers and acquisitions; strategic alliances; joint ventures; franchising 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  <w:p w:rsidR="00BC3E97" w:rsidRDefault="006170D8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>s: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</w:t>
            </w:r>
          </w:p>
          <w:p w:rsidR="00BC3E97" w:rsidRPr="007D0F08" w:rsidRDefault="006170D8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 xml:space="preserve">: complete group projects  </w:t>
            </w:r>
          </w:p>
        </w:tc>
      </w:tr>
      <w:tr w:rsidR="00BC3E97" w:rsidRPr="007D0F08" w:rsidTr="0076469D">
        <w:trPr>
          <w:trHeight w:val="64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Pr="007D0F08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5/09</w:t>
            </w:r>
            <w:r w:rsidR="00292D61">
              <w:rPr>
                <w:b/>
              </w:rPr>
              <w:t xml:space="preserve"> &amp; 5/11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Pr="007D0F08" w:rsidRDefault="00A2068A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Projects</w:t>
            </w:r>
          </w:p>
        </w:tc>
      </w:tr>
      <w:tr w:rsidR="00BC3E97" w:rsidRPr="007D0F08" w:rsidTr="0076469D">
        <w:trPr>
          <w:trHeight w:val="64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5/16</w:t>
            </w:r>
            <w:r w:rsidR="00292D61">
              <w:rPr>
                <w:b/>
              </w:rPr>
              <w:t xml:space="preserve"> &amp; 5/18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Projects</w:t>
            </w:r>
            <w:r w:rsidRPr="007D0F08">
              <w:rPr>
                <w:b/>
              </w:rPr>
              <w:t xml:space="preserve"> 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</w:tr>
      <w:tr w:rsidR="00BC3E97" w:rsidRPr="007D0F08" w:rsidTr="0076469D">
        <w:trPr>
          <w:trHeight w:val="64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5/23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Exam 3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</w:tr>
    </w:tbl>
    <w:p w:rsidR="004B50DC" w:rsidRPr="00B75D6A" w:rsidRDefault="004B50DC" w:rsidP="004B50DC">
      <w:pPr>
        <w:tabs>
          <w:tab w:val="left" w:pos="180"/>
          <w:tab w:val="left" w:pos="360"/>
        </w:tabs>
        <w:spacing w:line="240" w:lineRule="atLeast"/>
        <w:ind w:left="63" w:firstLine="9"/>
        <w:rPr>
          <w:rFonts w:ascii="Arial" w:hAnsi="Arial" w:cs="Arial"/>
          <w:sz w:val="18"/>
          <w:szCs w:val="18"/>
        </w:rPr>
      </w:pPr>
    </w:p>
    <w:p w:rsidR="00467053" w:rsidRDefault="00467053"/>
    <w:sectPr w:rsidR="00467053" w:rsidSect="00A56991">
      <w:headerReference w:type="default" r:id="rId6"/>
      <w:footerReference w:type="default" r:id="rId7"/>
      <w:pgSz w:w="12240" w:h="15840"/>
      <w:pgMar w:top="360" w:right="1800" w:bottom="720" w:left="1620" w:header="288" w:footer="7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A2" w:rsidRDefault="006D03A2">
      <w:r>
        <w:separator/>
      </w:r>
    </w:p>
  </w:endnote>
  <w:endnote w:type="continuationSeparator" w:id="0">
    <w:p w:rsidR="006D03A2" w:rsidRDefault="006D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19" w:rsidRDefault="004B50D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92D61">
      <w:rPr>
        <w:noProof/>
      </w:rPr>
      <w:t>2</w:t>
    </w:r>
    <w:r>
      <w:fldChar w:fldCharType="end"/>
    </w:r>
  </w:p>
  <w:p w:rsidR="00D15B19" w:rsidRDefault="006D0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A2" w:rsidRDefault="006D03A2">
      <w:r>
        <w:separator/>
      </w:r>
    </w:p>
  </w:footnote>
  <w:footnote w:type="continuationSeparator" w:id="0">
    <w:p w:rsidR="006D03A2" w:rsidRDefault="006D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57" w:rsidRDefault="006D03A2">
    <w:pPr>
      <w:pStyle w:val="Header"/>
      <w:jc w:val="right"/>
      <w:rPr>
        <w:b/>
        <w:sz w:val="16"/>
      </w:rPr>
    </w:pPr>
  </w:p>
  <w:p w:rsidR="00D42257" w:rsidRDefault="006D03A2">
    <w:pPr>
      <w:pStyle w:val="Header"/>
      <w:jc w:val="right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DC"/>
    <w:rsid w:val="0017065C"/>
    <w:rsid w:val="001C6ECD"/>
    <w:rsid w:val="00205475"/>
    <w:rsid w:val="00292D61"/>
    <w:rsid w:val="003C6EF1"/>
    <w:rsid w:val="00467053"/>
    <w:rsid w:val="00477D5F"/>
    <w:rsid w:val="004B50DC"/>
    <w:rsid w:val="006170D8"/>
    <w:rsid w:val="006D03A2"/>
    <w:rsid w:val="00832514"/>
    <w:rsid w:val="008739E6"/>
    <w:rsid w:val="00931D3D"/>
    <w:rsid w:val="009A6C9C"/>
    <w:rsid w:val="00A2068A"/>
    <w:rsid w:val="00A56991"/>
    <w:rsid w:val="00AB37AF"/>
    <w:rsid w:val="00AC1E5E"/>
    <w:rsid w:val="00BC3E97"/>
    <w:rsid w:val="00BE0428"/>
    <w:rsid w:val="00D475DA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A207E-0A39-440D-9418-31E5001E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50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B5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D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Jerry Tepfer</cp:lastModifiedBy>
  <cp:revision>2</cp:revision>
  <dcterms:created xsi:type="dcterms:W3CDTF">2016-03-23T18:27:00Z</dcterms:created>
  <dcterms:modified xsi:type="dcterms:W3CDTF">2016-03-23T18:27:00Z</dcterms:modified>
</cp:coreProperties>
</file>