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DC" w:rsidRDefault="004B50DC" w:rsidP="002E460C">
      <w:pPr>
        <w:tabs>
          <w:tab w:val="left" w:pos="180"/>
          <w:tab w:val="left" w:pos="360"/>
        </w:tabs>
        <w:spacing w:line="240" w:lineRule="atLeast"/>
        <w:ind w:left="63" w:firstLine="9"/>
        <w:rPr>
          <w:b/>
        </w:rPr>
      </w:pPr>
      <w:r>
        <w:rPr>
          <w:b/>
        </w:rPr>
        <w:t xml:space="preserve">SBE 100 – </w:t>
      </w:r>
      <w:r w:rsidR="00BB2F66">
        <w:rPr>
          <w:b/>
        </w:rPr>
        <w:t>Fall</w:t>
      </w:r>
      <w:r>
        <w:rPr>
          <w:b/>
        </w:rPr>
        <w:t xml:space="preserve"> 201</w:t>
      </w:r>
      <w:r w:rsidR="00D475DA">
        <w:rPr>
          <w:b/>
        </w:rPr>
        <w:t>6</w:t>
      </w:r>
      <w:r>
        <w:rPr>
          <w:b/>
        </w:rPr>
        <w:t xml:space="preserve"> </w:t>
      </w:r>
      <w:r w:rsidR="002E460C">
        <w:rPr>
          <w:b/>
        </w:rPr>
        <w:t>–</w:t>
      </w:r>
      <w:r>
        <w:rPr>
          <w:b/>
        </w:rPr>
        <w:t xml:space="preserve"> </w:t>
      </w:r>
      <w:r w:rsidR="002E460C">
        <w:rPr>
          <w:b/>
        </w:rPr>
        <w:t xml:space="preserve">Section1800 – Monday &amp; Wednesday – 6-7:15 - </w:t>
      </w:r>
      <w:r>
        <w:rPr>
          <w:b/>
        </w:rPr>
        <w:t>Syllabus</w:t>
      </w:r>
    </w:p>
    <w:p w:rsidR="004B50DC" w:rsidRPr="00867E21" w:rsidRDefault="004B50DC" w:rsidP="004B50DC">
      <w:pPr>
        <w:tabs>
          <w:tab w:val="left" w:pos="180"/>
          <w:tab w:val="left" w:pos="360"/>
        </w:tabs>
        <w:spacing w:line="240" w:lineRule="atLeast"/>
        <w:ind w:left="63" w:firstLine="9"/>
      </w:pPr>
    </w:p>
    <w:tbl>
      <w:tblPr>
        <w:tblW w:w="10440" w:type="dxa"/>
        <w:tblInd w:w="-1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0"/>
        <w:gridCol w:w="1406"/>
        <w:gridCol w:w="7664"/>
      </w:tblGrid>
      <w:tr w:rsidR="004B50DC" w:rsidRPr="007D0F08" w:rsidTr="007A2CC1">
        <w:trPr>
          <w:trHeight w:val="28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7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DC" w:rsidRPr="007D0F08" w:rsidRDefault="004B50DC" w:rsidP="006170D8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 + </w:t>
            </w:r>
            <w:r w:rsidRPr="007D0F08">
              <w:rPr>
                <w:b/>
              </w:rPr>
              <w:t xml:space="preserve">Reading </w:t>
            </w:r>
            <w:r w:rsidR="006170D8">
              <w:rPr>
                <w:b/>
              </w:rPr>
              <w:t>Assignment</w:t>
            </w:r>
            <w:r w:rsidRPr="007D0F08">
              <w:rPr>
                <w:b/>
              </w:rPr>
              <w:t>s</w:t>
            </w:r>
          </w:p>
        </w:tc>
      </w:tr>
      <w:tr w:rsidR="004B50DC" w:rsidRPr="007D0F08" w:rsidTr="007A2CC1">
        <w:trPr>
          <w:trHeight w:val="28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BB2F66" w:rsidP="00BB2F6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D475DA">
              <w:rPr>
                <w:b/>
              </w:rPr>
              <w:t>/</w:t>
            </w:r>
            <w:r>
              <w:rPr>
                <w:b/>
              </w:rPr>
              <w:t>29</w:t>
            </w:r>
          </w:p>
        </w:tc>
        <w:tc>
          <w:tcPr>
            <w:tcW w:w="7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Introduction to course; </w:t>
            </w:r>
            <w:r w:rsidR="00BB2F66">
              <w:rPr>
                <w:b/>
              </w:rPr>
              <w:t xml:space="preserve">review syllabus, grading format – course website, “You be the VC” , </w:t>
            </w:r>
            <w:r>
              <w:rPr>
                <w:b/>
              </w:rPr>
              <w:t xml:space="preserve">define “Entrepreneurship”; characteristics of the Entrepreneur 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832514" w:rsidRDefault="00832514" w:rsidP="00BB2F6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Videos:                  Dale Grey</w:t>
            </w:r>
          </w:p>
          <w:p w:rsidR="00832514" w:rsidRDefault="00832514" w:rsidP="008325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Deb &amp; Les Busfield</w:t>
            </w:r>
          </w:p>
          <w:p w:rsidR="00832514" w:rsidRDefault="00832514" w:rsidP="008325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Syl Tang</w:t>
            </w:r>
          </w:p>
          <w:p w:rsidR="00832514" w:rsidRDefault="00832514" w:rsidP="00832514">
            <w:pPr>
              <w:snapToGrid w:val="0"/>
              <w:jc w:val="both"/>
              <w:rPr>
                <w:b/>
              </w:rPr>
            </w:pPr>
          </w:p>
          <w:p w:rsidR="00832514" w:rsidRDefault="006170D8" w:rsidP="00BB2F6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832514">
              <w:rPr>
                <w:b/>
              </w:rPr>
              <w:t xml:space="preserve">s: Chapter 1 </w:t>
            </w:r>
          </w:p>
          <w:p w:rsidR="006170D8" w:rsidRDefault="006170D8" w:rsidP="00832514">
            <w:pPr>
              <w:snapToGrid w:val="0"/>
              <w:jc w:val="both"/>
              <w:rPr>
                <w:b/>
              </w:rPr>
            </w:pPr>
          </w:p>
          <w:p w:rsidR="001C6ECD" w:rsidRDefault="00832514" w:rsidP="00BB2F6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</w:t>
            </w:r>
            <w:r w:rsidR="00BB2F66">
              <w:rPr>
                <w:b/>
              </w:rPr>
              <w:t xml:space="preserve">mework: </w:t>
            </w:r>
          </w:p>
          <w:p w:rsidR="00832514" w:rsidRPr="007D0F08" w:rsidRDefault="00832514" w:rsidP="006170D8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7A2CC1">
        <w:trPr>
          <w:trHeight w:val="28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D475DA" w:rsidP="00D475D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BB2F66">
              <w:rPr>
                <w:b/>
              </w:rPr>
              <w:t>/31</w:t>
            </w:r>
          </w:p>
        </w:tc>
        <w:tc>
          <w:tcPr>
            <w:tcW w:w="7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DC" w:rsidRDefault="004B50DC" w:rsidP="00BB2F6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1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>s: Entrepreneurial process; economic impact; recognizing opportunities; finding gaps in the marketplace; generating ideas, protecting new ideas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A470B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Homework: </w:t>
            </w:r>
            <w:r w:rsidR="00BB2F66">
              <w:rPr>
                <w:b/>
              </w:rPr>
              <w:t>“VC”-</w:t>
            </w:r>
            <w:r w:rsidR="00A470BC">
              <w:rPr>
                <w:b/>
              </w:rPr>
              <w:t xml:space="preserve"> </w:t>
            </w:r>
            <w:r w:rsidR="00BB2F66">
              <w:rPr>
                <w:b/>
              </w:rPr>
              <w:t>Windspire Energy 1.1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Pr="007D0F08" w:rsidRDefault="006170D8" w:rsidP="00BB2F6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4B50DC">
              <w:rPr>
                <w:b/>
              </w:rPr>
              <w:t xml:space="preserve">: Chapter </w:t>
            </w:r>
            <w:r w:rsidR="00BB2F66">
              <w:rPr>
                <w:b/>
              </w:rPr>
              <w:t>2</w:t>
            </w:r>
          </w:p>
        </w:tc>
      </w:tr>
      <w:tr w:rsidR="004B50DC" w:rsidRPr="007D0F08" w:rsidTr="007A2CC1">
        <w:trPr>
          <w:trHeight w:val="3291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6170D8" w:rsidRDefault="006170D8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065C" w:rsidRDefault="00BB2F66" w:rsidP="00BB2F6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17065C">
              <w:rPr>
                <w:b/>
              </w:rPr>
              <w:t>/</w:t>
            </w:r>
            <w:r>
              <w:rPr>
                <w:b/>
              </w:rPr>
              <w:t>0</w:t>
            </w:r>
            <w:r w:rsidR="0017065C">
              <w:rPr>
                <w:b/>
              </w:rPr>
              <w:t>5</w:t>
            </w:r>
          </w:p>
          <w:p w:rsidR="0017065C" w:rsidRDefault="006170D8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</w:t>
            </w:r>
          </w:p>
          <w:p w:rsidR="004B50DC" w:rsidRPr="007D0F08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4B50DC">
              <w:rPr>
                <w:b/>
              </w:rPr>
              <w:t>/</w:t>
            </w:r>
            <w:r>
              <w:rPr>
                <w:b/>
              </w:rPr>
              <w:t>0</w:t>
            </w:r>
            <w:r w:rsidR="0017065C">
              <w:rPr>
                <w:b/>
              </w:rPr>
              <w:t>7</w:t>
            </w:r>
          </w:p>
        </w:tc>
        <w:tc>
          <w:tcPr>
            <w:tcW w:w="7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65C" w:rsidRDefault="00BB2F66" w:rsidP="00BB2F6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Labor Day </w:t>
            </w:r>
            <w:r w:rsidR="0017065C">
              <w:rPr>
                <w:b/>
              </w:rPr>
              <w:t xml:space="preserve"> – No regular classes</w:t>
            </w: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</w:p>
          <w:p w:rsidR="0017065C" w:rsidRDefault="00BB2F66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2</w:t>
            </w: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>s: Recognizing opportunities; finding gaps in the marketplace; generating ideas, protecting new ideas</w:t>
            </w:r>
          </w:p>
          <w:p w:rsidR="00A470BC" w:rsidRDefault="00A470BC" w:rsidP="001404A0">
            <w:pPr>
              <w:snapToGrid w:val="0"/>
              <w:jc w:val="both"/>
              <w:rPr>
                <w:b/>
              </w:rPr>
            </w:pPr>
          </w:p>
          <w:p w:rsidR="00A470BC" w:rsidRDefault="0020292F" w:rsidP="00A470B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Review: </w:t>
            </w:r>
            <w:r w:rsidR="00A470BC">
              <w:rPr>
                <w:b/>
              </w:rPr>
              <w:t>“VC”- Windspire Energy 1.1</w:t>
            </w:r>
          </w:p>
          <w:p w:rsidR="00A470BC" w:rsidRDefault="00A470BC" w:rsidP="001404A0">
            <w:pPr>
              <w:snapToGrid w:val="0"/>
              <w:jc w:val="both"/>
              <w:rPr>
                <w:b/>
              </w:rPr>
            </w:pPr>
          </w:p>
          <w:p w:rsidR="0020292F" w:rsidRDefault="0020292F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Assignment: Chapter 3</w:t>
            </w:r>
          </w:p>
          <w:p w:rsidR="0020292F" w:rsidRDefault="0020292F" w:rsidP="001404A0">
            <w:pPr>
              <w:snapToGrid w:val="0"/>
              <w:jc w:val="both"/>
              <w:rPr>
                <w:b/>
              </w:rPr>
            </w:pPr>
          </w:p>
          <w:p w:rsidR="00BB2F66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Homework: </w:t>
            </w:r>
            <w:r w:rsidR="00BB2F66">
              <w:rPr>
                <w:b/>
              </w:rPr>
              <w:t>“VC”  2.1 - PharmaSecure</w:t>
            </w:r>
          </w:p>
          <w:p w:rsidR="004B50DC" w:rsidRPr="007D0F08" w:rsidRDefault="00BB2F66" w:rsidP="0020292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1404A0">
              <w:rPr>
                <w:b/>
              </w:rPr>
              <w:t xml:space="preserve">    </w:t>
            </w:r>
            <w:r>
              <w:rPr>
                <w:b/>
              </w:rPr>
              <w:t>Case 2.1 – ScriptPad</w:t>
            </w:r>
          </w:p>
        </w:tc>
      </w:tr>
      <w:tr w:rsidR="004B50DC" w:rsidRPr="007D0F08" w:rsidTr="007A2CC1">
        <w:trPr>
          <w:trHeight w:val="28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4B50DC" w:rsidP="00D475DA">
            <w:pPr>
              <w:snapToGrid w:val="0"/>
              <w:jc w:val="both"/>
              <w:rPr>
                <w:b/>
              </w:rPr>
            </w:pPr>
          </w:p>
        </w:tc>
        <w:tc>
          <w:tcPr>
            <w:tcW w:w="7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DC" w:rsidRPr="007D0F08" w:rsidRDefault="004B50DC" w:rsidP="0017065C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7A2CC1">
        <w:trPr>
          <w:trHeight w:val="27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4B50DC">
              <w:rPr>
                <w:b/>
              </w:rPr>
              <w:t>/</w:t>
            </w:r>
            <w:r>
              <w:rPr>
                <w:b/>
              </w:rPr>
              <w:t>1</w:t>
            </w:r>
            <w:r w:rsidR="0017065C">
              <w:rPr>
                <w:b/>
              </w:rPr>
              <w:t>2</w:t>
            </w: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A56991" w:rsidRDefault="00A56991" w:rsidP="0017065C">
            <w:pPr>
              <w:snapToGrid w:val="0"/>
              <w:jc w:val="both"/>
              <w:rPr>
                <w:b/>
              </w:rPr>
            </w:pP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</w:p>
          <w:p w:rsidR="006170D8" w:rsidRPr="007D0F08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6170D8">
              <w:rPr>
                <w:b/>
              </w:rPr>
              <w:t>/</w:t>
            </w:r>
            <w:r>
              <w:rPr>
                <w:b/>
              </w:rPr>
              <w:t>1</w:t>
            </w:r>
            <w:r w:rsidR="006170D8">
              <w:rPr>
                <w:b/>
              </w:rPr>
              <w:t>4</w:t>
            </w:r>
          </w:p>
        </w:tc>
        <w:tc>
          <w:tcPr>
            <w:tcW w:w="7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2F66" w:rsidRDefault="00BB2F66" w:rsidP="00BB2F6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Chapter 3</w:t>
            </w:r>
          </w:p>
          <w:p w:rsidR="00BB2F66" w:rsidRDefault="00BB2F66" w:rsidP="00BB2F6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Topics: Feasibility Analysis; Concept Statement; “attractive” industries</w:t>
            </w:r>
          </w:p>
          <w:p w:rsidR="00BB2F66" w:rsidRDefault="00BB2F66" w:rsidP="00BB2F66">
            <w:pPr>
              <w:snapToGrid w:val="0"/>
              <w:jc w:val="both"/>
              <w:rPr>
                <w:b/>
              </w:rPr>
            </w:pPr>
          </w:p>
          <w:p w:rsidR="00A470BC" w:rsidRDefault="002E460C" w:rsidP="00A470B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Review : </w:t>
            </w:r>
            <w:r w:rsidR="00A470BC">
              <w:rPr>
                <w:b/>
              </w:rPr>
              <w:t>“VC”  2.1 - PharmaSecure</w:t>
            </w:r>
          </w:p>
          <w:p w:rsidR="00A470BC" w:rsidRDefault="001E724E" w:rsidP="00A470B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470BC">
              <w:rPr>
                <w:b/>
              </w:rPr>
              <w:t xml:space="preserve">      Case 2.1 – ScriptPad </w:t>
            </w:r>
          </w:p>
          <w:p w:rsidR="00A470BC" w:rsidRDefault="00A470BC" w:rsidP="00A470BC">
            <w:pPr>
              <w:snapToGrid w:val="0"/>
              <w:jc w:val="both"/>
              <w:rPr>
                <w:b/>
              </w:rPr>
            </w:pPr>
          </w:p>
          <w:p w:rsidR="00BB2F66" w:rsidRDefault="00BB2F66" w:rsidP="00A470B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Homework: You be the VC 3.1 – Insty Meds</w:t>
            </w:r>
          </w:p>
          <w:p w:rsidR="00BB2F66" w:rsidRDefault="00BB2F66" w:rsidP="00BB2F6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Case 3.2 - Segway</w:t>
            </w:r>
          </w:p>
          <w:p w:rsidR="00BB2F66" w:rsidRDefault="00BB2F66" w:rsidP="00BB2F66">
            <w:pPr>
              <w:snapToGrid w:val="0"/>
              <w:jc w:val="both"/>
              <w:rPr>
                <w:b/>
              </w:rPr>
            </w:pPr>
          </w:p>
          <w:p w:rsidR="004B50DC" w:rsidRDefault="00BB2F66" w:rsidP="002E460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Reading Assignment: Chapter 4  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2E460C" w:rsidRDefault="002E460C" w:rsidP="002E460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Chapter 4</w:t>
            </w:r>
          </w:p>
          <w:p w:rsidR="002E460C" w:rsidRDefault="002E460C" w:rsidP="002E460C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>s: preparing and presenting the “Business Plan”</w:t>
            </w:r>
          </w:p>
          <w:p w:rsidR="002E460C" w:rsidRDefault="002E460C" w:rsidP="002E460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170D8" w:rsidRDefault="002E460C" w:rsidP="006170D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Reading Assignment: </w:t>
            </w:r>
            <w:r w:rsidR="006170D8">
              <w:rPr>
                <w:b/>
              </w:rPr>
              <w:t>Chapter 5</w:t>
            </w:r>
          </w:p>
          <w:p w:rsidR="001C6ECD" w:rsidRDefault="001C6ECD" w:rsidP="006170D8">
            <w:pPr>
              <w:snapToGrid w:val="0"/>
              <w:jc w:val="both"/>
              <w:rPr>
                <w:b/>
              </w:rPr>
            </w:pPr>
          </w:p>
          <w:p w:rsidR="001C6ECD" w:rsidRDefault="001C6ECD" w:rsidP="001C6EC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Homework: Industry Analysis – </w:t>
            </w:r>
            <w:r w:rsidR="00A56991">
              <w:rPr>
                <w:b/>
              </w:rPr>
              <w:t xml:space="preserve"> </w:t>
            </w:r>
            <w:r>
              <w:rPr>
                <w:b/>
              </w:rPr>
              <w:t>refer to website for requirements</w:t>
            </w:r>
          </w:p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7A2CC1">
        <w:trPr>
          <w:trHeight w:val="27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BC3E97" w:rsidRDefault="004B50DC" w:rsidP="0076469D">
            <w:pPr>
              <w:snapToGrid w:val="0"/>
              <w:jc w:val="both"/>
              <w:rPr>
                <w:b/>
                <w:u w:val="single"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2E460C" w:rsidRDefault="001404A0" w:rsidP="001404A0">
            <w:pPr>
              <w:snapToGrid w:val="0"/>
              <w:jc w:val="both"/>
              <w:rPr>
                <w:b/>
              </w:rPr>
            </w:pPr>
            <w:r w:rsidRPr="002E460C">
              <w:rPr>
                <w:b/>
              </w:rPr>
              <w:t>9</w:t>
            </w:r>
            <w:r w:rsidR="004B50DC" w:rsidRPr="002E460C">
              <w:rPr>
                <w:b/>
              </w:rPr>
              <w:t>/</w:t>
            </w:r>
            <w:r w:rsidRPr="002E460C">
              <w:rPr>
                <w:b/>
              </w:rPr>
              <w:t>1</w:t>
            </w:r>
            <w:r w:rsidR="0017065C" w:rsidRPr="002E460C">
              <w:rPr>
                <w:b/>
              </w:rPr>
              <w:t>9</w:t>
            </w: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</w:p>
          <w:p w:rsidR="0017065C" w:rsidRPr="007D0F08" w:rsidRDefault="0017065C" w:rsidP="0017065C">
            <w:pPr>
              <w:snapToGrid w:val="0"/>
              <w:jc w:val="both"/>
              <w:rPr>
                <w:b/>
              </w:rPr>
            </w:pPr>
          </w:p>
        </w:tc>
        <w:tc>
          <w:tcPr>
            <w:tcW w:w="7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60C" w:rsidRDefault="002E460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5</w:t>
            </w:r>
          </w:p>
          <w:p w:rsidR="002E460C" w:rsidRDefault="002E460C" w:rsidP="002E460C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industry analysis; “five forces” model as a means of understanding the structure of an industry; competitor analysis; competitive intelligence </w:t>
            </w:r>
          </w:p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7A2CC1">
        <w:trPr>
          <w:trHeight w:val="1500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4B50DC">
              <w:rPr>
                <w:b/>
              </w:rPr>
              <w:t>/</w:t>
            </w:r>
            <w:r>
              <w:rPr>
                <w:b/>
              </w:rPr>
              <w:t>21</w:t>
            </w:r>
          </w:p>
          <w:p w:rsidR="0017065C" w:rsidRDefault="00197AD2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</w:t>
            </w: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</w:p>
          <w:p w:rsidR="0017065C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17065C">
              <w:rPr>
                <w:b/>
              </w:rPr>
              <w:t>/</w:t>
            </w:r>
            <w:r>
              <w:rPr>
                <w:b/>
              </w:rPr>
              <w:t>26</w:t>
            </w:r>
          </w:p>
          <w:p w:rsidR="001416F2" w:rsidRPr="007D0F08" w:rsidRDefault="001416F2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</w:t>
            </w:r>
          </w:p>
        </w:tc>
        <w:tc>
          <w:tcPr>
            <w:tcW w:w="7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AD2" w:rsidRDefault="00197AD2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Review Chapters 1-5</w:t>
            </w:r>
          </w:p>
          <w:p w:rsidR="00197AD2" w:rsidRDefault="00197AD2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</w:p>
          <w:p w:rsidR="0017065C" w:rsidRDefault="0017065C" w:rsidP="0076469D">
            <w:pPr>
              <w:snapToGrid w:val="0"/>
              <w:jc w:val="both"/>
              <w:rPr>
                <w:b/>
              </w:rPr>
            </w:pPr>
          </w:p>
          <w:p w:rsidR="002E460C" w:rsidRPr="00BC3E97" w:rsidRDefault="002E460C" w:rsidP="002E460C">
            <w:pPr>
              <w:snapToGrid w:val="0"/>
              <w:jc w:val="both"/>
              <w:rPr>
                <w:b/>
                <w:u w:val="single"/>
              </w:rPr>
            </w:pPr>
            <w:r w:rsidRPr="00BC3E97">
              <w:rPr>
                <w:b/>
                <w:u w:val="single"/>
              </w:rPr>
              <w:t>Exam 1</w:t>
            </w:r>
          </w:p>
          <w:p w:rsidR="00197AD2" w:rsidRDefault="0020292F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</w:p>
          <w:p w:rsidR="004B50DC" w:rsidRPr="007D0F08" w:rsidRDefault="004B50DC" w:rsidP="001E724E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7A2CC1">
        <w:trPr>
          <w:trHeight w:val="402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4B50DC">
              <w:rPr>
                <w:b/>
              </w:rPr>
              <w:t>/</w:t>
            </w:r>
            <w:r>
              <w:rPr>
                <w:b/>
              </w:rPr>
              <w:t>28</w:t>
            </w:r>
          </w:p>
        </w:tc>
        <w:tc>
          <w:tcPr>
            <w:tcW w:w="7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60C" w:rsidRDefault="002E460C" w:rsidP="002E460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Formation of groups </w:t>
            </w:r>
          </w:p>
          <w:p w:rsidR="001416F2" w:rsidRDefault="001416F2" w:rsidP="002E460C">
            <w:pPr>
              <w:snapToGrid w:val="0"/>
              <w:jc w:val="both"/>
              <w:rPr>
                <w:b/>
              </w:rPr>
            </w:pPr>
          </w:p>
          <w:p w:rsidR="004B50DC" w:rsidRDefault="0020292F" w:rsidP="00D8169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Group Homework: Prepare a “New Business Concept” Statement</w:t>
            </w:r>
          </w:p>
          <w:p w:rsidR="004B50DC" w:rsidRPr="007D0F08" w:rsidRDefault="004B50DC" w:rsidP="00D8169B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7A2CC1">
        <w:trPr>
          <w:trHeight w:val="28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10/03</w:t>
            </w:r>
          </w:p>
          <w:p w:rsidR="0017065C" w:rsidRDefault="001416F2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</w:t>
            </w: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</w:p>
          <w:p w:rsidR="00BC3E97" w:rsidRDefault="00BC3E97" w:rsidP="0017065C">
            <w:pPr>
              <w:snapToGrid w:val="0"/>
              <w:jc w:val="both"/>
              <w:rPr>
                <w:b/>
              </w:rPr>
            </w:pPr>
          </w:p>
          <w:p w:rsidR="0017065C" w:rsidRPr="007D0F08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17065C">
              <w:rPr>
                <w:b/>
              </w:rPr>
              <w:t>/</w:t>
            </w:r>
            <w:r>
              <w:rPr>
                <w:b/>
              </w:rPr>
              <w:t>05</w:t>
            </w:r>
          </w:p>
        </w:tc>
        <w:tc>
          <w:tcPr>
            <w:tcW w:w="7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16F2" w:rsidRDefault="001416F2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NO CLASSES</w:t>
            </w:r>
          </w:p>
          <w:p w:rsidR="0017065C" w:rsidRDefault="001416F2" w:rsidP="007A2CC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</w:t>
            </w:r>
          </w:p>
          <w:p w:rsidR="00BC3E97" w:rsidRDefault="00BC3E97" w:rsidP="0076469D">
            <w:pPr>
              <w:snapToGrid w:val="0"/>
              <w:jc w:val="both"/>
              <w:rPr>
                <w:b/>
              </w:rPr>
            </w:pPr>
          </w:p>
          <w:p w:rsidR="00197AD2" w:rsidRDefault="00197AD2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Submission and discussion of “New Business Concept” Statements</w:t>
            </w:r>
          </w:p>
          <w:p w:rsidR="0017065C" w:rsidRPr="007D0F08" w:rsidRDefault="001E724E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Assignment: Chapter 6</w:t>
            </w:r>
          </w:p>
        </w:tc>
      </w:tr>
      <w:tr w:rsidR="004B50DC" w:rsidRPr="007D0F08" w:rsidTr="007A2CC1">
        <w:trPr>
          <w:trHeight w:val="28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B50DC">
              <w:rPr>
                <w:b/>
              </w:rPr>
              <w:t>/</w:t>
            </w:r>
            <w:r>
              <w:rPr>
                <w:b/>
              </w:rPr>
              <w:t>06</w:t>
            </w:r>
          </w:p>
        </w:tc>
        <w:tc>
          <w:tcPr>
            <w:tcW w:w="7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CC1" w:rsidRDefault="007A2CC1" w:rsidP="0020292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Thursday – Monday Schedule</w:t>
            </w:r>
          </w:p>
          <w:p w:rsidR="007A2CC1" w:rsidRDefault="007A2CC1" w:rsidP="0020292F">
            <w:pPr>
              <w:snapToGrid w:val="0"/>
              <w:jc w:val="both"/>
              <w:rPr>
                <w:b/>
              </w:rPr>
            </w:pPr>
          </w:p>
          <w:p w:rsidR="0020292F" w:rsidRDefault="0020292F" w:rsidP="0020292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6</w:t>
            </w:r>
          </w:p>
          <w:p w:rsidR="0020292F" w:rsidRDefault="0020292F" w:rsidP="0020292F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>s: developing an effective business model; diversity of business models; components of business model; core strategy, strategic resources</w:t>
            </w:r>
          </w:p>
          <w:p w:rsidR="0020292F" w:rsidRDefault="0020292F" w:rsidP="0020292F">
            <w:pPr>
              <w:snapToGrid w:val="0"/>
              <w:jc w:val="both"/>
              <w:rPr>
                <w:b/>
              </w:rPr>
            </w:pPr>
          </w:p>
          <w:p w:rsidR="0020292F" w:rsidRDefault="0020292F" w:rsidP="0020292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Homework: Case 6.2 – Zipcar</w:t>
            </w:r>
          </w:p>
          <w:p w:rsidR="004B50DC" w:rsidRPr="007D0F08" w:rsidRDefault="004B50DC" w:rsidP="007A2CC1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7A2CC1">
        <w:trPr>
          <w:trHeight w:val="28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17065C" w:rsidRDefault="004B50DC" w:rsidP="0017065C">
            <w:pPr>
              <w:snapToGrid w:val="0"/>
              <w:jc w:val="both"/>
              <w:rPr>
                <w:b/>
                <w:u w:val="single"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D8169B" w:rsidRDefault="001404A0" w:rsidP="001404A0">
            <w:pPr>
              <w:snapToGrid w:val="0"/>
              <w:jc w:val="both"/>
              <w:rPr>
                <w:b/>
              </w:rPr>
            </w:pPr>
            <w:r w:rsidRPr="00D8169B">
              <w:rPr>
                <w:b/>
              </w:rPr>
              <w:t>10/10</w:t>
            </w:r>
          </w:p>
          <w:p w:rsidR="007A2CC1" w:rsidRDefault="00D8169B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</w:t>
            </w:r>
          </w:p>
          <w:p w:rsidR="00D8169B" w:rsidRDefault="00D8169B" w:rsidP="001404A0">
            <w:pPr>
              <w:snapToGrid w:val="0"/>
              <w:jc w:val="both"/>
              <w:rPr>
                <w:b/>
              </w:rPr>
            </w:pPr>
          </w:p>
          <w:p w:rsidR="0017065C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17065C" w:rsidRPr="0017065C">
              <w:rPr>
                <w:b/>
              </w:rPr>
              <w:t>/</w:t>
            </w:r>
            <w:r>
              <w:rPr>
                <w:b/>
              </w:rPr>
              <w:t>12</w:t>
            </w:r>
          </w:p>
          <w:p w:rsidR="007A2CC1" w:rsidRPr="0017065C" w:rsidRDefault="007A2CC1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</w:t>
            </w:r>
          </w:p>
        </w:tc>
        <w:tc>
          <w:tcPr>
            <w:tcW w:w="7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E97" w:rsidRDefault="007A2CC1" w:rsidP="007A2CC1">
            <w:pPr>
              <w:pBdr>
                <w:bottom w:val="single" w:sz="12" w:space="1" w:color="auto"/>
              </w:pBdr>
              <w:snapToGrid w:val="0"/>
              <w:jc w:val="both"/>
              <w:rPr>
                <w:b/>
              </w:rPr>
            </w:pPr>
            <w:r w:rsidRPr="00D8169B">
              <w:rPr>
                <w:b/>
                <w:u w:val="single"/>
              </w:rPr>
              <w:t>NO CLASSES</w:t>
            </w:r>
            <w:r>
              <w:rPr>
                <w:b/>
              </w:rPr>
              <w:t xml:space="preserve"> - Columbus day</w:t>
            </w:r>
          </w:p>
          <w:p w:rsidR="00D8169B" w:rsidRDefault="00D8169B" w:rsidP="00BC3E97">
            <w:pPr>
              <w:snapToGrid w:val="0"/>
              <w:jc w:val="both"/>
              <w:rPr>
                <w:b/>
              </w:rPr>
            </w:pPr>
          </w:p>
          <w:p w:rsidR="00D8169B" w:rsidRDefault="00D8169B" w:rsidP="00BC3E97">
            <w:pPr>
              <w:snapToGrid w:val="0"/>
              <w:jc w:val="both"/>
              <w:rPr>
                <w:b/>
                <w:u w:val="single"/>
              </w:rPr>
            </w:pPr>
          </w:p>
          <w:p w:rsidR="007A2CC1" w:rsidRPr="00D8169B" w:rsidRDefault="007A2CC1" w:rsidP="00BC3E97">
            <w:pPr>
              <w:snapToGrid w:val="0"/>
              <w:jc w:val="both"/>
              <w:rPr>
                <w:b/>
                <w:u w:val="single"/>
              </w:rPr>
            </w:pPr>
            <w:r w:rsidRPr="00D8169B">
              <w:rPr>
                <w:b/>
                <w:u w:val="single"/>
              </w:rPr>
              <w:t>NO CLASSES</w:t>
            </w:r>
          </w:p>
          <w:p w:rsidR="007A2CC1" w:rsidRDefault="007A2CC1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</w:t>
            </w:r>
          </w:p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7A2CC1">
        <w:trPr>
          <w:trHeight w:val="28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FA3B9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B50DC">
              <w:rPr>
                <w:b/>
              </w:rPr>
              <w:t>/</w:t>
            </w:r>
            <w:r w:rsidR="00FA3B93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7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92F" w:rsidRDefault="0020292F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Group Work</w:t>
            </w:r>
            <w:r w:rsidR="00A37A6B">
              <w:rPr>
                <w:b/>
              </w:rPr>
              <w:t xml:space="preserve"> (S)</w:t>
            </w:r>
          </w:p>
          <w:p w:rsidR="0020292F" w:rsidRDefault="0020292F" w:rsidP="00BC3E97">
            <w:pPr>
              <w:snapToGrid w:val="0"/>
              <w:jc w:val="both"/>
              <w:rPr>
                <w:b/>
              </w:rPr>
            </w:pPr>
          </w:p>
          <w:p w:rsidR="004B50DC" w:rsidRDefault="006170D8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4B50DC">
              <w:rPr>
                <w:b/>
              </w:rPr>
              <w:t>s:</w:t>
            </w:r>
            <w:r w:rsidR="00D8169B">
              <w:rPr>
                <w:b/>
              </w:rPr>
              <w:t xml:space="preserve"> Chapter 7</w:t>
            </w:r>
          </w:p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7A2CC1">
        <w:trPr>
          <w:trHeight w:val="28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FA3B9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169B" w:rsidRDefault="00D8169B" w:rsidP="001404A0">
            <w:pPr>
              <w:snapToGrid w:val="0"/>
              <w:jc w:val="both"/>
              <w:rPr>
                <w:b/>
              </w:rPr>
            </w:pPr>
          </w:p>
          <w:p w:rsidR="004B50DC" w:rsidRPr="007D0F08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4B50DC">
              <w:rPr>
                <w:b/>
              </w:rPr>
              <w:t>/1</w:t>
            </w:r>
            <w:r>
              <w:rPr>
                <w:b/>
              </w:rPr>
              <w:t>9</w:t>
            </w:r>
          </w:p>
        </w:tc>
        <w:tc>
          <w:tcPr>
            <w:tcW w:w="7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69B" w:rsidRDefault="00D8169B" w:rsidP="007A2CC1">
            <w:pPr>
              <w:snapToGrid w:val="0"/>
              <w:jc w:val="both"/>
              <w:rPr>
                <w:b/>
              </w:rPr>
            </w:pPr>
          </w:p>
          <w:p w:rsidR="0020292F" w:rsidRDefault="007A2CC1" w:rsidP="007A2CC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Chapter 7</w:t>
            </w:r>
            <w:r w:rsidR="0020292F">
              <w:rPr>
                <w:b/>
              </w:rPr>
              <w:t xml:space="preserve"> </w:t>
            </w:r>
          </w:p>
          <w:p w:rsidR="0020292F" w:rsidRDefault="0020292F" w:rsidP="00D8169B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ethical and legal foundation; ethical and legal issues; “founders’ agreement”; ethical culture; forms of business organization; </w:t>
            </w:r>
          </w:p>
          <w:p w:rsidR="007A2CC1" w:rsidRDefault="007A2CC1" w:rsidP="00FA3B93">
            <w:pPr>
              <w:snapToGrid w:val="0"/>
              <w:jc w:val="both"/>
              <w:rPr>
                <w:b/>
              </w:rPr>
            </w:pPr>
          </w:p>
          <w:p w:rsidR="004B50DC" w:rsidRPr="007D0F08" w:rsidRDefault="004B50DC" w:rsidP="00D8169B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7A2CC1">
        <w:trPr>
          <w:trHeight w:val="27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10/2</w:t>
            </w:r>
            <w:r w:rsidR="00FA3B93">
              <w:rPr>
                <w:b/>
              </w:rPr>
              <w:t>4</w:t>
            </w:r>
          </w:p>
        </w:tc>
        <w:tc>
          <w:tcPr>
            <w:tcW w:w="7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DC" w:rsidRDefault="0020292F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Group Work</w:t>
            </w:r>
            <w:r w:rsidR="00A37A6B">
              <w:rPr>
                <w:b/>
              </w:rPr>
              <w:t xml:space="preserve"> (SA)</w:t>
            </w:r>
          </w:p>
          <w:p w:rsidR="004B50DC" w:rsidRPr="007D0F08" w:rsidRDefault="006170D8" w:rsidP="00D8169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BC3E97">
              <w:rPr>
                <w:b/>
              </w:rPr>
              <w:t>: Chapter</w:t>
            </w:r>
            <w:r w:rsidR="00D8169B">
              <w:rPr>
                <w:b/>
              </w:rPr>
              <w:t xml:space="preserve"> 8 </w:t>
            </w:r>
          </w:p>
        </w:tc>
      </w:tr>
      <w:tr w:rsidR="00BC3E97" w:rsidRPr="007D0F08" w:rsidTr="007A2CC1">
        <w:trPr>
          <w:trHeight w:val="542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Pr="007D0F08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BC3E97">
              <w:rPr>
                <w:b/>
              </w:rPr>
              <w:t>/2</w:t>
            </w:r>
            <w:r>
              <w:rPr>
                <w:b/>
              </w:rPr>
              <w:t>6</w:t>
            </w:r>
          </w:p>
        </w:tc>
        <w:tc>
          <w:tcPr>
            <w:tcW w:w="7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E97" w:rsidRDefault="00BC3E97" w:rsidP="001E724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Chapter </w:t>
            </w:r>
            <w:r w:rsidR="007A2CC1">
              <w:rPr>
                <w:b/>
              </w:rPr>
              <w:t>8</w:t>
            </w:r>
          </w:p>
          <w:p w:rsidR="00BC3E97" w:rsidRDefault="00D8169B" w:rsidP="001E724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Topics: </w:t>
            </w:r>
            <w:r>
              <w:rPr>
                <w:b/>
              </w:rPr>
              <w:t>financial management; financial statements and forecasts; pro forma financial statements;</w:t>
            </w:r>
            <w:r w:rsidR="00BC3E97">
              <w:rPr>
                <w:b/>
              </w:rPr>
              <w:t xml:space="preserve">; </w:t>
            </w: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  <w:p w:rsidR="00D8169B" w:rsidRDefault="00D8169B" w:rsidP="00D8169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Homework: Case 8.2 - Dell</w:t>
            </w:r>
          </w:p>
          <w:p w:rsidR="00A37A6B" w:rsidRDefault="006170D8" w:rsidP="00A37A6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BC3E97">
              <w:rPr>
                <w:b/>
              </w:rPr>
              <w:t xml:space="preserve">: </w:t>
            </w:r>
            <w:r w:rsidR="00A37A6B">
              <w:rPr>
                <w:b/>
              </w:rPr>
              <w:t>Chapter 9</w:t>
            </w:r>
          </w:p>
          <w:p w:rsidR="00BC3E97" w:rsidRPr="007D0F08" w:rsidRDefault="00BC3E97" w:rsidP="00A37A6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C3E97" w:rsidRPr="007D0F08" w:rsidTr="007A2CC1">
        <w:trPr>
          <w:trHeight w:val="648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Pr="007D0F08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BC3E97">
              <w:rPr>
                <w:b/>
              </w:rPr>
              <w:t>/</w:t>
            </w:r>
            <w:r>
              <w:rPr>
                <w:b/>
              </w:rPr>
              <w:t>31</w:t>
            </w:r>
          </w:p>
        </w:tc>
        <w:tc>
          <w:tcPr>
            <w:tcW w:w="7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4E" w:rsidRDefault="001E724E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Chapter 9 </w:t>
            </w:r>
          </w:p>
          <w:p w:rsidR="001E724E" w:rsidRDefault="001E724E" w:rsidP="001E724E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creating a new venture “team”  </w:t>
            </w:r>
          </w:p>
          <w:p w:rsidR="00A37A6B" w:rsidRDefault="00A37A6B" w:rsidP="00A37A6B">
            <w:pPr>
              <w:snapToGrid w:val="0"/>
              <w:jc w:val="both"/>
              <w:rPr>
                <w:b/>
              </w:rPr>
            </w:pPr>
          </w:p>
          <w:p w:rsidR="00A37A6B" w:rsidRDefault="00A37A6B" w:rsidP="00A37A6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Reading Assignment: Chapter </w:t>
            </w:r>
            <w:r>
              <w:rPr>
                <w:b/>
              </w:rPr>
              <w:t>10</w:t>
            </w:r>
          </w:p>
          <w:p w:rsidR="00BC3E97" w:rsidRPr="007D0F08" w:rsidRDefault="00BC3E97" w:rsidP="00BC3E97">
            <w:pPr>
              <w:snapToGrid w:val="0"/>
              <w:jc w:val="both"/>
              <w:rPr>
                <w:b/>
              </w:rPr>
            </w:pPr>
          </w:p>
        </w:tc>
      </w:tr>
      <w:tr w:rsidR="00BC3E97" w:rsidRPr="007D0F08" w:rsidTr="007A2CC1">
        <w:trPr>
          <w:trHeight w:val="648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11/02</w:t>
            </w:r>
          </w:p>
        </w:tc>
        <w:tc>
          <w:tcPr>
            <w:tcW w:w="7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E97" w:rsidRDefault="001E724E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10</w:t>
            </w:r>
          </w:p>
          <w:p w:rsidR="001E724E" w:rsidRDefault="001E724E" w:rsidP="001E724E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financing and funding; sources of financing; business “angels” and venture capitalists; debt financing; </w:t>
            </w: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</w:tc>
      </w:tr>
      <w:tr w:rsidR="00BC3E97" w:rsidRPr="007D0F08" w:rsidTr="007A2CC1">
        <w:trPr>
          <w:trHeight w:val="648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BC3E97">
              <w:rPr>
                <w:b/>
              </w:rPr>
              <w:t>/</w:t>
            </w:r>
            <w:r>
              <w:rPr>
                <w:b/>
              </w:rPr>
              <w:t>07</w:t>
            </w:r>
          </w:p>
          <w:p w:rsidR="001404A0" w:rsidRDefault="00197AD2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</w:t>
            </w: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11/09</w:t>
            </w: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1404A0" w:rsidRDefault="00197AD2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</w:t>
            </w: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11/14</w:t>
            </w: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</w:p>
          <w:p w:rsidR="001E724E" w:rsidRDefault="001E724E" w:rsidP="001404A0">
            <w:pPr>
              <w:snapToGrid w:val="0"/>
              <w:jc w:val="both"/>
              <w:rPr>
                <w:b/>
              </w:rPr>
            </w:pP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1E724E" w:rsidRDefault="00A37A6B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</w:t>
            </w: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11/16</w:t>
            </w: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</w:p>
          <w:p w:rsidR="007A2CC1" w:rsidRDefault="007A2CC1" w:rsidP="001404A0">
            <w:pPr>
              <w:snapToGrid w:val="0"/>
              <w:jc w:val="both"/>
              <w:rPr>
                <w:b/>
              </w:rPr>
            </w:pPr>
          </w:p>
          <w:p w:rsidR="007A2CC1" w:rsidRDefault="007A2CC1" w:rsidP="001404A0">
            <w:pPr>
              <w:snapToGrid w:val="0"/>
              <w:jc w:val="both"/>
              <w:rPr>
                <w:b/>
              </w:rPr>
            </w:pPr>
          </w:p>
          <w:p w:rsidR="007A2CC1" w:rsidRDefault="007A2CC1" w:rsidP="001404A0">
            <w:pPr>
              <w:snapToGrid w:val="0"/>
              <w:jc w:val="both"/>
              <w:rPr>
                <w:b/>
              </w:rPr>
            </w:pPr>
          </w:p>
          <w:p w:rsidR="007A2CC1" w:rsidRDefault="007A2CC1" w:rsidP="001404A0">
            <w:pPr>
              <w:snapToGrid w:val="0"/>
              <w:jc w:val="both"/>
              <w:rPr>
                <w:b/>
              </w:rPr>
            </w:pP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11/21</w:t>
            </w: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</w:t>
            </w: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1E724E" w:rsidRDefault="001E724E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11/23</w:t>
            </w:r>
          </w:p>
          <w:p w:rsidR="001E724E" w:rsidRDefault="001E724E" w:rsidP="001404A0">
            <w:pPr>
              <w:snapToGrid w:val="0"/>
              <w:jc w:val="both"/>
              <w:rPr>
                <w:b/>
              </w:rPr>
            </w:pPr>
          </w:p>
          <w:p w:rsidR="007A2CC1" w:rsidRDefault="007A2CC1" w:rsidP="001404A0">
            <w:pPr>
              <w:snapToGrid w:val="0"/>
              <w:jc w:val="both"/>
              <w:rPr>
                <w:b/>
              </w:rPr>
            </w:pPr>
          </w:p>
          <w:p w:rsidR="007A2CC1" w:rsidRDefault="007A2CC1" w:rsidP="001404A0">
            <w:pPr>
              <w:snapToGrid w:val="0"/>
              <w:jc w:val="both"/>
              <w:rPr>
                <w:b/>
              </w:rPr>
            </w:pPr>
          </w:p>
          <w:p w:rsidR="007A2CC1" w:rsidRDefault="007A2CC1" w:rsidP="001404A0">
            <w:pPr>
              <w:snapToGrid w:val="0"/>
              <w:jc w:val="both"/>
              <w:rPr>
                <w:b/>
              </w:rPr>
            </w:pP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</w:t>
            </w: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11/28</w:t>
            </w: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</w:p>
          <w:p w:rsidR="007A2CC1" w:rsidRDefault="007A2CC1" w:rsidP="001404A0">
            <w:pPr>
              <w:snapToGrid w:val="0"/>
              <w:jc w:val="both"/>
              <w:rPr>
                <w:b/>
              </w:rPr>
            </w:pPr>
          </w:p>
          <w:p w:rsidR="007A2CC1" w:rsidRDefault="00A37A6B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</w:t>
            </w: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11/30</w:t>
            </w:r>
          </w:p>
          <w:p w:rsidR="001404A0" w:rsidRDefault="00A37A6B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</w:t>
            </w: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12/05</w:t>
            </w:r>
          </w:p>
          <w:p w:rsidR="001404A0" w:rsidRDefault="00A37A6B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</w:t>
            </w: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12/07</w:t>
            </w:r>
          </w:p>
          <w:p w:rsidR="001404A0" w:rsidRDefault="00A37A6B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</w:t>
            </w: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12/12</w:t>
            </w:r>
          </w:p>
          <w:p w:rsidR="001404A0" w:rsidRDefault="00A37A6B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</w:t>
            </w: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12/14</w:t>
            </w: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</w:p>
        </w:tc>
        <w:tc>
          <w:tcPr>
            <w:tcW w:w="7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AD2" w:rsidRPr="001E724E" w:rsidRDefault="001E724E" w:rsidP="00197AD2">
            <w:pPr>
              <w:snapToGrid w:val="0"/>
              <w:jc w:val="both"/>
              <w:rPr>
                <w:b/>
              </w:rPr>
            </w:pPr>
            <w:r w:rsidRPr="001E724E">
              <w:rPr>
                <w:b/>
              </w:rPr>
              <w:lastRenderedPageBreak/>
              <w:t>Review Chapters 6-10</w:t>
            </w:r>
          </w:p>
          <w:p w:rsidR="001E724E" w:rsidRDefault="001E724E" w:rsidP="00197AD2">
            <w:pPr>
              <w:snapToGri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_____________________________________________________________</w:t>
            </w:r>
          </w:p>
          <w:p w:rsidR="001E724E" w:rsidRDefault="001E724E" w:rsidP="00197AD2">
            <w:pPr>
              <w:snapToGrid w:val="0"/>
              <w:jc w:val="both"/>
              <w:rPr>
                <w:b/>
                <w:u w:val="single"/>
              </w:rPr>
            </w:pPr>
          </w:p>
          <w:p w:rsidR="00197AD2" w:rsidRDefault="00197AD2" w:rsidP="00197AD2">
            <w:pPr>
              <w:snapToGrid w:val="0"/>
              <w:jc w:val="both"/>
              <w:rPr>
                <w:b/>
                <w:u w:val="single"/>
              </w:rPr>
            </w:pPr>
            <w:r w:rsidRPr="0017065C">
              <w:rPr>
                <w:b/>
                <w:u w:val="single"/>
              </w:rPr>
              <w:t>Exam 2</w:t>
            </w:r>
            <w:r w:rsidR="00A37A6B">
              <w:rPr>
                <w:b/>
                <w:u w:val="single"/>
              </w:rPr>
              <w:t xml:space="preserve"> – Chapters 6-10</w:t>
            </w:r>
          </w:p>
          <w:p w:rsidR="00A37A6B" w:rsidRDefault="00A37A6B" w:rsidP="00197AD2">
            <w:pPr>
              <w:snapToGrid w:val="0"/>
              <w:jc w:val="both"/>
              <w:rPr>
                <w:b/>
                <w:u w:val="single"/>
              </w:rPr>
            </w:pPr>
          </w:p>
          <w:p w:rsidR="00A37A6B" w:rsidRDefault="00A37A6B" w:rsidP="00A37A6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Assignment: Chapter 1</w:t>
            </w:r>
            <w:r>
              <w:rPr>
                <w:b/>
              </w:rPr>
              <w:t>1</w:t>
            </w:r>
          </w:p>
          <w:p w:rsidR="00A37A6B" w:rsidRPr="0017065C" w:rsidRDefault="00A37A6B" w:rsidP="00197AD2">
            <w:pPr>
              <w:snapToGrid w:val="0"/>
              <w:jc w:val="both"/>
              <w:rPr>
                <w:b/>
                <w:u w:val="single"/>
              </w:rPr>
            </w:pPr>
          </w:p>
          <w:p w:rsidR="00197AD2" w:rsidRDefault="001E724E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</w:p>
          <w:p w:rsidR="00A37A6B" w:rsidRDefault="00A37A6B" w:rsidP="00197AD2">
            <w:pPr>
              <w:snapToGrid w:val="0"/>
              <w:jc w:val="both"/>
              <w:rPr>
                <w:b/>
              </w:rPr>
            </w:pPr>
          </w:p>
          <w:p w:rsidR="00197AD2" w:rsidRDefault="001E724E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11</w:t>
            </w:r>
          </w:p>
          <w:p w:rsidR="001E724E" w:rsidRDefault="001E724E" w:rsidP="001E724E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>s: selecting a market; establishing a “unique” market position; branding; 4Ps of marketing; sales process</w:t>
            </w:r>
          </w:p>
          <w:p w:rsidR="00A37A6B" w:rsidRDefault="00A37A6B" w:rsidP="00A37A6B">
            <w:pPr>
              <w:snapToGrid w:val="0"/>
              <w:jc w:val="both"/>
              <w:rPr>
                <w:b/>
              </w:rPr>
            </w:pPr>
          </w:p>
          <w:p w:rsidR="00A37A6B" w:rsidRDefault="00A37A6B" w:rsidP="00A37A6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Assignment: Chapter 1</w:t>
            </w:r>
            <w:r>
              <w:rPr>
                <w:b/>
              </w:rPr>
              <w:t>2</w:t>
            </w:r>
          </w:p>
          <w:p w:rsidR="00197AD2" w:rsidRDefault="00A37A6B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</w:t>
            </w:r>
          </w:p>
          <w:p w:rsidR="00A37A6B" w:rsidRDefault="00A37A6B" w:rsidP="00197AD2">
            <w:pPr>
              <w:snapToGrid w:val="0"/>
              <w:jc w:val="both"/>
              <w:rPr>
                <w:b/>
              </w:rPr>
            </w:pPr>
          </w:p>
          <w:p w:rsidR="00197AD2" w:rsidRDefault="001E724E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12</w:t>
            </w:r>
          </w:p>
          <w:p w:rsidR="007A2CC1" w:rsidRDefault="007A2CC1" w:rsidP="007A2CC1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intellectual property; forms of intellectual property; patents; trademarks; copyrights; trade secrets;  intellectual property audit </w:t>
            </w:r>
          </w:p>
          <w:p w:rsidR="00197AD2" w:rsidRDefault="00197AD2" w:rsidP="00197AD2">
            <w:pPr>
              <w:snapToGrid w:val="0"/>
              <w:jc w:val="both"/>
              <w:rPr>
                <w:b/>
              </w:rPr>
            </w:pPr>
          </w:p>
          <w:p w:rsidR="00A37A6B" w:rsidRDefault="00A37A6B" w:rsidP="00A37A6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Assignment: Chapter 1</w:t>
            </w:r>
            <w:r>
              <w:rPr>
                <w:b/>
              </w:rPr>
              <w:t>3</w:t>
            </w:r>
          </w:p>
          <w:p w:rsidR="00A37A6B" w:rsidRDefault="00A37A6B" w:rsidP="00197AD2">
            <w:pPr>
              <w:snapToGrid w:val="0"/>
              <w:jc w:val="both"/>
              <w:rPr>
                <w:b/>
              </w:rPr>
            </w:pPr>
          </w:p>
          <w:p w:rsidR="00A37A6B" w:rsidRDefault="00A37A6B" w:rsidP="00197AD2">
            <w:pPr>
              <w:snapToGrid w:val="0"/>
              <w:jc w:val="both"/>
              <w:rPr>
                <w:b/>
              </w:rPr>
            </w:pPr>
          </w:p>
          <w:p w:rsidR="00197AD2" w:rsidRDefault="001E724E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Chapter 13</w:t>
            </w:r>
          </w:p>
          <w:p w:rsidR="00197AD2" w:rsidRDefault="007A2CC1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preparing for growth; core strategy; managing growth; challenges of growth; managerial capacity; stages of growth</w:t>
            </w:r>
          </w:p>
          <w:p w:rsidR="007A2CC1" w:rsidRDefault="007A2CC1" w:rsidP="00197AD2">
            <w:pPr>
              <w:snapToGrid w:val="0"/>
              <w:jc w:val="both"/>
              <w:rPr>
                <w:b/>
              </w:rPr>
            </w:pPr>
          </w:p>
          <w:p w:rsidR="00A37A6B" w:rsidRDefault="00A37A6B" w:rsidP="00A37A6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Assignment: Chapter 1</w:t>
            </w:r>
            <w:r>
              <w:rPr>
                <w:b/>
              </w:rPr>
              <w:t>4</w:t>
            </w:r>
          </w:p>
          <w:p w:rsidR="00A37A6B" w:rsidRDefault="00A37A6B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</w:t>
            </w:r>
          </w:p>
          <w:p w:rsidR="00A37A6B" w:rsidRDefault="00A37A6B" w:rsidP="00197AD2">
            <w:pPr>
              <w:snapToGrid w:val="0"/>
              <w:jc w:val="both"/>
              <w:rPr>
                <w:b/>
              </w:rPr>
            </w:pPr>
          </w:p>
          <w:p w:rsidR="00197AD2" w:rsidRDefault="001E724E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14</w:t>
            </w:r>
          </w:p>
          <w:p w:rsidR="00197AD2" w:rsidRDefault="001E724E" w:rsidP="00197AD2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>s: internal growth strategies; external growth strategies; new product development; mergers and acquisitions; strategic alliances; joint ventures</w:t>
            </w:r>
          </w:p>
          <w:p w:rsidR="007A2CC1" w:rsidRDefault="007A2CC1" w:rsidP="00197AD2">
            <w:pPr>
              <w:snapToGrid w:val="0"/>
              <w:jc w:val="both"/>
              <w:rPr>
                <w:b/>
              </w:rPr>
            </w:pPr>
          </w:p>
          <w:p w:rsidR="00A37A6B" w:rsidRDefault="00A37A6B" w:rsidP="00A37A6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Assignment: Chapter 1</w:t>
            </w:r>
            <w:r>
              <w:rPr>
                <w:b/>
              </w:rPr>
              <w:t>5</w:t>
            </w:r>
          </w:p>
          <w:p w:rsidR="00A37A6B" w:rsidRDefault="00A37A6B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</w:t>
            </w:r>
          </w:p>
          <w:p w:rsidR="00A37A6B" w:rsidRDefault="00A37A6B" w:rsidP="00197AD2">
            <w:pPr>
              <w:snapToGrid w:val="0"/>
              <w:jc w:val="both"/>
              <w:rPr>
                <w:b/>
              </w:rPr>
            </w:pPr>
          </w:p>
          <w:p w:rsidR="001E724E" w:rsidRDefault="001E724E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15</w:t>
            </w:r>
          </w:p>
          <w:p w:rsidR="001E724E" w:rsidRDefault="001E724E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franchising</w:t>
            </w:r>
          </w:p>
          <w:p w:rsidR="007A2CC1" w:rsidRDefault="007A2CC1" w:rsidP="00197AD2">
            <w:pPr>
              <w:snapToGrid w:val="0"/>
              <w:jc w:val="both"/>
              <w:rPr>
                <w:b/>
              </w:rPr>
            </w:pPr>
          </w:p>
          <w:p w:rsidR="007A2CC1" w:rsidRDefault="00A37A6B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</w:t>
            </w:r>
          </w:p>
          <w:p w:rsidR="00197AD2" w:rsidRDefault="00197AD2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Business Plans</w:t>
            </w:r>
          </w:p>
          <w:p w:rsidR="00197AD2" w:rsidRDefault="00A37A6B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</w:t>
            </w:r>
          </w:p>
          <w:p w:rsidR="00197AD2" w:rsidRDefault="00197AD2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Business Plans</w:t>
            </w:r>
          </w:p>
          <w:p w:rsidR="00197AD2" w:rsidRDefault="00A37A6B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</w:t>
            </w:r>
          </w:p>
          <w:p w:rsidR="00197AD2" w:rsidRDefault="00197AD2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Business Plans</w:t>
            </w:r>
          </w:p>
          <w:p w:rsidR="00197AD2" w:rsidRDefault="00A37A6B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</w:t>
            </w:r>
          </w:p>
          <w:p w:rsidR="00197AD2" w:rsidRDefault="00197AD2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Business Plans</w:t>
            </w:r>
          </w:p>
          <w:p w:rsidR="00197AD2" w:rsidRDefault="00A37A6B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</w:t>
            </w:r>
          </w:p>
          <w:p w:rsidR="00197AD2" w:rsidRDefault="00197AD2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Exam 3</w:t>
            </w:r>
            <w:r w:rsidR="00A37A6B">
              <w:rPr>
                <w:b/>
              </w:rPr>
              <w:t xml:space="preserve"> – Chapters 11-15</w:t>
            </w:r>
          </w:p>
          <w:p w:rsidR="00BC3E97" w:rsidRDefault="00197AD2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</w:t>
            </w:r>
          </w:p>
        </w:tc>
      </w:tr>
    </w:tbl>
    <w:p w:rsidR="004B50DC" w:rsidRPr="00B75D6A" w:rsidRDefault="004B50DC" w:rsidP="004B50DC">
      <w:pPr>
        <w:tabs>
          <w:tab w:val="left" w:pos="180"/>
          <w:tab w:val="left" w:pos="360"/>
        </w:tabs>
        <w:spacing w:line="240" w:lineRule="atLeast"/>
        <w:ind w:left="63" w:firstLine="9"/>
        <w:rPr>
          <w:rFonts w:ascii="Arial" w:hAnsi="Arial" w:cs="Arial"/>
          <w:sz w:val="18"/>
          <w:szCs w:val="18"/>
        </w:rPr>
      </w:pPr>
    </w:p>
    <w:p w:rsidR="00467053" w:rsidRDefault="00A37A6B">
      <w:r>
        <w:t>Grading Format:</w:t>
      </w:r>
    </w:p>
    <w:p w:rsidR="00A37A6B" w:rsidRDefault="00A37A6B">
      <w:r>
        <w:t>Exams = 20% x3 = 60%</w:t>
      </w:r>
    </w:p>
    <w:p w:rsidR="00A0057F" w:rsidRDefault="00A0057F" w:rsidP="00A37A6B"/>
    <w:p w:rsidR="00A37A6B" w:rsidRDefault="00A37A6B" w:rsidP="00A37A6B">
      <w:r>
        <w:t>Bus Plan              = 20%</w:t>
      </w:r>
    </w:p>
    <w:p w:rsidR="00A0057F" w:rsidRDefault="00A0057F" w:rsidP="00A37A6B"/>
    <w:p w:rsidR="00A37A6B" w:rsidRDefault="00A37A6B" w:rsidP="00A37A6B">
      <w:bookmarkStart w:id="0" w:name="_GoBack"/>
      <w:bookmarkEnd w:id="0"/>
      <w:r>
        <w:t xml:space="preserve">Attendance, </w:t>
      </w:r>
    </w:p>
    <w:p w:rsidR="00A37A6B" w:rsidRDefault="00A37A6B" w:rsidP="00A37A6B">
      <w:r>
        <w:t xml:space="preserve">Homework, </w:t>
      </w:r>
    </w:p>
    <w:p w:rsidR="00A37A6B" w:rsidRDefault="00A37A6B" w:rsidP="00A37A6B">
      <w:r>
        <w:t>Participation</w:t>
      </w:r>
      <w:r>
        <w:tab/>
      </w:r>
      <w:r w:rsidR="00A0057F">
        <w:t xml:space="preserve">    = 20%</w:t>
      </w:r>
      <w:r>
        <w:tab/>
      </w:r>
    </w:p>
    <w:sectPr w:rsidR="00A37A6B" w:rsidSect="00A56991">
      <w:headerReference w:type="default" r:id="rId6"/>
      <w:footerReference w:type="default" r:id="rId7"/>
      <w:pgSz w:w="12240" w:h="15840"/>
      <w:pgMar w:top="360" w:right="1800" w:bottom="720" w:left="1620" w:header="288" w:footer="7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2F" w:rsidRDefault="00137F2F">
      <w:r>
        <w:separator/>
      </w:r>
    </w:p>
  </w:endnote>
  <w:endnote w:type="continuationSeparator" w:id="0">
    <w:p w:rsidR="00137F2F" w:rsidRDefault="0013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19" w:rsidRDefault="004B50D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0057F">
      <w:rPr>
        <w:noProof/>
      </w:rPr>
      <w:t>4</w:t>
    </w:r>
    <w:r>
      <w:fldChar w:fldCharType="end"/>
    </w:r>
  </w:p>
  <w:p w:rsidR="00D15B19" w:rsidRDefault="00137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2F" w:rsidRDefault="00137F2F">
      <w:r>
        <w:separator/>
      </w:r>
    </w:p>
  </w:footnote>
  <w:footnote w:type="continuationSeparator" w:id="0">
    <w:p w:rsidR="00137F2F" w:rsidRDefault="00137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57" w:rsidRDefault="00137F2F">
    <w:pPr>
      <w:pStyle w:val="Header"/>
      <w:jc w:val="right"/>
      <w:rPr>
        <w:b/>
        <w:sz w:val="16"/>
      </w:rPr>
    </w:pPr>
  </w:p>
  <w:p w:rsidR="00D42257" w:rsidRDefault="00137F2F">
    <w:pPr>
      <w:pStyle w:val="Header"/>
      <w:jc w:val="right"/>
      <w:rPr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DC"/>
    <w:rsid w:val="00137F2F"/>
    <w:rsid w:val="001404A0"/>
    <w:rsid w:val="001416F2"/>
    <w:rsid w:val="0017065C"/>
    <w:rsid w:val="00197AD2"/>
    <w:rsid w:val="001C6ECD"/>
    <w:rsid w:val="001E724E"/>
    <w:rsid w:val="0020292F"/>
    <w:rsid w:val="002E460C"/>
    <w:rsid w:val="003C6EF1"/>
    <w:rsid w:val="00467053"/>
    <w:rsid w:val="00477D5F"/>
    <w:rsid w:val="004B50DC"/>
    <w:rsid w:val="006170D8"/>
    <w:rsid w:val="006B75A0"/>
    <w:rsid w:val="007A2CC1"/>
    <w:rsid w:val="00832514"/>
    <w:rsid w:val="008739E6"/>
    <w:rsid w:val="00931D3D"/>
    <w:rsid w:val="009C1DEA"/>
    <w:rsid w:val="00A0057F"/>
    <w:rsid w:val="00A2068A"/>
    <w:rsid w:val="00A37A6B"/>
    <w:rsid w:val="00A470BC"/>
    <w:rsid w:val="00A56991"/>
    <w:rsid w:val="00AB37AF"/>
    <w:rsid w:val="00BB2F66"/>
    <w:rsid w:val="00BC3E97"/>
    <w:rsid w:val="00D475DA"/>
    <w:rsid w:val="00D8169B"/>
    <w:rsid w:val="00F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A207E-0A39-440D-9418-31E5001E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5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50D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4B5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0DC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Jerry Tepfer</cp:lastModifiedBy>
  <cp:revision>2</cp:revision>
  <dcterms:created xsi:type="dcterms:W3CDTF">2016-09-05T17:59:00Z</dcterms:created>
  <dcterms:modified xsi:type="dcterms:W3CDTF">2016-09-05T17:59:00Z</dcterms:modified>
</cp:coreProperties>
</file>