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8856"/>
      </w:tblGrid>
      <w:tr w:rsidR="00E520BA" w:rsidTr="00227ECA">
        <w:tc>
          <w:tcPr>
            <w:tcW w:w="8856" w:type="dxa"/>
          </w:tcPr>
          <w:p w:rsidR="00E520BA" w:rsidRPr="00E520BA" w:rsidRDefault="00E520BA" w:rsidP="00E520BA">
            <w:pPr>
              <w:jc w:val="center"/>
              <w:rPr>
                <w:b/>
                <w:u w:val="single"/>
              </w:rPr>
            </w:pPr>
            <w:r w:rsidRPr="00E520BA">
              <w:rPr>
                <w:b/>
                <w:u w:val="single"/>
              </w:rPr>
              <w:t>YOU BE THE VC Analysis</w:t>
            </w:r>
          </w:p>
        </w:tc>
      </w:tr>
    </w:tbl>
    <w:p w:rsidR="00E520BA" w:rsidRDefault="00E520BA" w:rsidP="00E520BA">
      <w:pPr>
        <w:jc w:val="center"/>
        <w:rPr>
          <w:b/>
        </w:rPr>
      </w:pPr>
    </w:p>
    <w:p w:rsidR="00E520BA" w:rsidRPr="00D04D9C" w:rsidRDefault="00D04D9C" w:rsidP="00E520BA">
      <w:pPr>
        <w:jc w:val="center"/>
        <w:rPr>
          <w:b/>
          <w:u w:val="single"/>
        </w:rPr>
      </w:pPr>
      <w:r>
        <w:rPr>
          <w:b/>
        </w:rPr>
        <w:t xml:space="preserve">Step 1 – Look up the company website and see the history of the company and the </w:t>
      </w:r>
      <w:r w:rsidRPr="00D04D9C">
        <w:rPr>
          <w:b/>
          <w:u w:val="single"/>
        </w:rPr>
        <w:t>management team</w:t>
      </w:r>
    </w:p>
    <w:p w:rsidR="00D04D9C" w:rsidRDefault="00D04D9C" w:rsidP="00E520BA">
      <w:pPr>
        <w:jc w:val="center"/>
        <w:rPr>
          <w:b/>
        </w:rPr>
      </w:pPr>
    </w:p>
    <w:p w:rsidR="00E520BA" w:rsidRDefault="00E520BA" w:rsidP="00E520BA">
      <w:pPr>
        <w:jc w:val="center"/>
        <w:rPr>
          <w:b/>
        </w:rPr>
      </w:pPr>
      <w:r w:rsidRPr="00A5142D">
        <w:rPr>
          <w:b/>
        </w:rPr>
        <w:t>You Be the VC Scorecard</w:t>
      </w:r>
      <w:bookmarkStart w:id="0" w:name="_GoBack"/>
      <w:bookmarkEnd w:id="0"/>
    </w:p>
    <w:p w:rsidR="00E520BA" w:rsidRPr="00A5142D" w:rsidRDefault="00E520BA" w:rsidP="00E520BA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168"/>
        <w:gridCol w:w="5688"/>
      </w:tblGrid>
      <w:tr w:rsidR="00E520BA" w:rsidRPr="00A5142D" w:rsidTr="00227ECA">
        <w:tc>
          <w:tcPr>
            <w:tcW w:w="3168" w:type="dxa"/>
          </w:tcPr>
          <w:p w:rsidR="00E520BA" w:rsidRPr="009356FA" w:rsidRDefault="00E520BA" w:rsidP="00227ECA">
            <w:pPr>
              <w:rPr>
                <w:b/>
              </w:rPr>
            </w:pPr>
            <w:r w:rsidRPr="009356FA">
              <w:rPr>
                <w:b/>
              </w:rPr>
              <w:t>Item</w:t>
            </w:r>
          </w:p>
        </w:tc>
        <w:tc>
          <w:tcPr>
            <w:tcW w:w="5688" w:type="dxa"/>
          </w:tcPr>
          <w:p w:rsidR="00E520BA" w:rsidRPr="009356FA" w:rsidRDefault="00E520BA" w:rsidP="00227ECA">
            <w:pPr>
              <w:rPr>
                <w:b/>
              </w:rPr>
            </w:pPr>
            <w:r w:rsidRPr="009356FA">
              <w:rPr>
                <w:b/>
              </w:rPr>
              <w:t>Score/Comments</w:t>
            </w:r>
          </w:p>
          <w:p w:rsidR="00E520BA" w:rsidRPr="009356FA" w:rsidRDefault="00E520BA" w:rsidP="00227ECA">
            <w:pPr>
              <w:rPr>
                <w:b/>
              </w:rPr>
            </w:pPr>
          </w:p>
        </w:tc>
      </w:tr>
      <w:tr w:rsidR="00E520BA" w:rsidRPr="00A5142D" w:rsidTr="00227ECA">
        <w:tc>
          <w:tcPr>
            <w:tcW w:w="3168" w:type="dxa"/>
          </w:tcPr>
          <w:p w:rsidR="00E520BA" w:rsidRDefault="00E520BA" w:rsidP="00227ECA">
            <w:r w:rsidRPr="00A5142D">
              <w:t>Strength of New Venture Team</w:t>
            </w:r>
          </w:p>
          <w:p w:rsidR="00E520BA" w:rsidRDefault="00E520BA" w:rsidP="00227ECA"/>
          <w:p w:rsidR="00E520BA" w:rsidRPr="00A5142D" w:rsidRDefault="00E520BA" w:rsidP="00227ECA"/>
        </w:tc>
        <w:tc>
          <w:tcPr>
            <w:tcW w:w="5688" w:type="dxa"/>
          </w:tcPr>
          <w:p w:rsidR="00E520BA" w:rsidRDefault="00E520BA" w:rsidP="00E520BA">
            <w:r w:rsidRPr="00BA0109">
              <w:t xml:space="preserve">1               </w:t>
            </w:r>
            <w:r w:rsidRPr="00192DD3">
              <w:t>2               3</w:t>
            </w:r>
            <w:r>
              <w:rPr>
                <w:u w:val="single"/>
              </w:rPr>
              <w:t xml:space="preserve"> </w:t>
            </w:r>
            <w:r w:rsidRPr="00192DD3">
              <w:t xml:space="preserve"> </w:t>
            </w:r>
            <w:r w:rsidRPr="00BA0109">
              <w:t xml:space="preserve">            4              </w:t>
            </w:r>
            <w:r>
              <w:t>5</w:t>
            </w:r>
          </w:p>
          <w:p w:rsidR="00E520BA" w:rsidRDefault="00E520BA" w:rsidP="00227ECA"/>
          <w:p w:rsidR="00E520BA" w:rsidRDefault="00E520BA" w:rsidP="00227ECA"/>
          <w:p w:rsidR="00E520BA" w:rsidRPr="00BA0109" w:rsidRDefault="00E520BA" w:rsidP="00227ECA"/>
        </w:tc>
      </w:tr>
      <w:tr w:rsidR="00E520BA" w:rsidRPr="00A5142D" w:rsidTr="00227ECA">
        <w:tc>
          <w:tcPr>
            <w:tcW w:w="3168" w:type="dxa"/>
          </w:tcPr>
          <w:p w:rsidR="00E520BA" w:rsidRPr="00A5142D" w:rsidRDefault="00E520BA" w:rsidP="00227ECA">
            <w:r w:rsidRPr="00A5142D">
              <w:t>Strength of the Opportunity</w:t>
            </w:r>
          </w:p>
          <w:p w:rsidR="00E520BA" w:rsidRDefault="00E520BA" w:rsidP="00227ECA"/>
          <w:p w:rsidR="00E520BA" w:rsidRDefault="00E520BA" w:rsidP="00227ECA"/>
          <w:p w:rsidR="00E520BA" w:rsidRPr="00A5142D" w:rsidRDefault="00E520BA" w:rsidP="00227ECA"/>
        </w:tc>
        <w:tc>
          <w:tcPr>
            <w:tcW w:w="5688" w:type="dxa"/>
          </w:tcPr>
          <w:p w:rsidR="00E520BA" w:rsidRDefault="00E520BA" w:rsidP="00E520BA">
            <w:r w:rsidRPr="00BA0109">
              <w:t xml:space="preserve">1               2               </w:t>
            </w:r>
            <w:r w:rsidRPr="00AC0E78">
              <w:t xml:space="preserve">3 </w:t>
            </w:r>
            <w:r w:rsidRPr="00BA0109">
              <w:t xml:space="preserve">             </w:t>
            </w:r>
            <w:r>
              <w:t>4</w:t>
            </w:r>
            <w:r w:rsidRPr="00BA0109">
              <w:t xml:space="preserve">               5</w:t>
            </w:r>
          </w:p>
          <w:p w:rsidR="00E520BA" w:rsidRDefault="00E520BA" w:rsidP="00227ECA"/>
          <w:p w:rsidR="00E520BA" w:rsidRPr="00BA0109" w:rsidRDefault="00E520BA" w:rsidP="00E520BA"/>
        </w:tc>
      </w:tr>
      <w:tr w:rsidR="00E520BA" w:rsidRPr="00A5142D" w:rsidTr="00227ECA">
        <w:tc>
          <w:tcPr>
            <w:tcW w:w="3168" w:type="dxa"/>
          </w:tcPr>
          <w:p w:rsidR="00E520BA" w:rsidRPr="00A5142D" w:rsidRDefault="00E520BA" w:rsidP="00227ECA">
            <w:r w:rsidRPr="00A5142D">
              <w:t>Strength of the Industry</w:t>
            </w:r>
          </w:p>
          <w:p w:rsidR="00E520BA" w:rsidRDefault="00E520BA" w:rsidP="00227ECA"/>
          <w:p w:rsidR="00E520BA" w:rsidRDefault="00E520BA" w:rsidP="00227ECA"/>
          <w:p w:rsidR="00E520BA" w:rsidRPr="00A5142D" w:rsidRDefault="00E520BA" w:rsidP="00227ECA"/>
        </w:tc>
        <w:tc>
          <w:tcPr>
            <w:tcW w:w="5688" w:type="dxa"/>
          </w:tcPr>
          <w:p w:rsidR="00E520BA" w:rsidRPr="00BA0109" w:rsidRDefault="00E520BA" w:rsidP="00E520BA">
            <w:r w:rsidRPr="00BA0109">
              <w:t xml:space="preserve">1               2               3               </w:t>
            </w:r>
            <w:r>
              <w:t>4</w:t>
            </w:r>
            <w:r w:rsidRPr="00D078C3">
              <w:rPr>
                <w:b/>
              </w:rPr>
              <w:t xml:space="preserve"> </w:t>
            </w:r>
            <w:r w:rsidRPr="00D078C3">
              <w:t xml:space="preserve"> </w:t>
            </w:r>
            <w:r w:rsidRPr="00BA0109">
              <w:t xml:space="preserve">             5</w:t>
            </w:r>
          </w:p>
          <w:p w:rsidR="00E520BA" w:rsidRPr="00BA0109" w:rsidRDefault="00E520BA" w:rsidP="00227ECA"/>
          <w:p w:rsidR="00E520BA" w:rsidRPr="00BA0109" w:rsidRDefault="00E520BA" w:rsidP="00E520BA"/>
        </w:tc>
      </w:tr>
      <w:tr w:rsidR="00E520BA" w:rsidRPr="00A5142D" w:rsidTr="00227ECA">
        <w:tc>
          <w:tcPr>
            <w:tcW w:w="3168" w:type="dxa"/>
          </w:tcPr>
          <w:p w:rsidR="00E520BA" w:rsidRPr="00A5142D" w:rsidRDefault="00E520BA" w:rsidP="00227ECA">
            <w:r w:rsidRPr="00A5142D">
              <w:t>Strength of Business Model</w:t>
            </w:r>
          </w:p>
          <w:p w:rsidR="00E520BA" w:rsidRDefault="00E520BA" w:rsidP="00227ECA"/>
          <w:p w:rsidR="00E520BA" w:rsidRDefault="00E520BA" w:rsidP="00227ECA"/>
          <w:p w:rsidR="00E520BA" w:rsidRPr="00A5142D" w:rsidRDefault="00E520BA" w:rsidP="00227ECA"/>
        </w:tc>
        <w:tc>
          <w:tcPr>
            <w:tcW w:w="5688" w:type="dxa"/>
          </w:tcPr>
          <w:p w:rsidR="00E520BA" w:rsidRPr="00BA0109" w:rsidRDefault="00E520BA" w:rsidP="00E520BA">
            <w:r w:rsidRPr="00BA0109">
              <w:t xml:space="preserve">1               2               </w:t>
            </w:r>
            <w:r w:rsidRPr="00D96952">
              <w:t>3</w:t>
            </w:r>
            <w:r w:rsidRPr="00BA0109">
              <w:t xml:space="preserve">               4               </w:t>
            </w:r>
            <w:r>
              <w:t>5</w:t>
            </w:r>
          </w:p>
          <w:p w:rsidR="00E520BA" w:rsidRPr="00BA0109" w:rsidRDefault="00E520BA" w:rsidP="00227ECA"/>
          <w:p w:rsidR="00E520BA" w:rsidRPr="00BA0109" w:rsidRDefault="00E520BA" w:rsidP="00227ECA"/>
        </w:tc>
      </w:tr>
      <w:tr w:rsidR="00E520BA" w:rsidRPr="00A5142D" w:rsidTr="00227ECA">
        <w:tc>
          <w:tcPr>
            <w:tcW w:w="3168" w:type="dxa"/>
          </w:tcPr>
          <w:p w:rsidR="00E520BA" w:rsidRPr="00A5142D" w:rsidRDefault="00E520BA" w:rsidP="00227ECA">
            <w:r w:rsidRPr="00A5142D">
              <w:t>Average Score</w:t>
            </w:r>
          </w:p>
          <w:p w:rsidR="00E520BA" w:rsidRPr="00A5142D" w:rsidRDefault="00E520BA" w:rsidP="00227ECA"/>
        </w:tc>
        <w:tc>
          <w:tcPr>
            <w:tcW w:w="5688" w:type="dxa"/>
          </w:tcPr>
          <w:p w:rsidR="00E520BA" w:rsidRPr="00D429F4" w:rsidRDefault="00E520BA" w:rsidP="00227ECA"/>
        </w:tc>
      </w:tr>
    </w:tbl>
    <w:p w:rsidR="00E520BA" w:rsidRDefault="00E520BA" w:rsidP="00E520BA">
      <w:pPr>
        <w:rPr>
          <w:b/>
        </w:rPr>
      </w:pPr>
    </w:p>
    <w:p w:rsidR="004E2BC2" w:rsidRDefault="00E520BA" w:rsidP="00E520BA">
      <w:r w:rsidRPr="00F96D97">
        <w:rPr>
          <w:b/>
        </w:rPr>
        <w:t>Decision</w:t>
      </w:r>
      <w:r>
        <w:t>:</w:t>
      </w:r>
    </w:p>
    <w:sectPr w:rsidR="004E2BC2" w:rsidSect="004E2B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BA"/>
    <w:rsid w:val="004E2BC2"/>
    <w:rsid w:val="00D04D9C"/>
    <w:rsid w:val="00E5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9552CF-B4B0-44CB-AB27-8DC8613DB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</dc:creator>
  <cp:lastModifiedBy>Dad</cp:lastModifiedBy>
  <cp:revision>2</cp:revision>
  <dcterms:created xsi:type="dcterms:W3CDTF">2014-02-03T02:10:00Z</dcterms:created>
  <dcterms:modified xsi:type="dcterms:W3CDTF">2014-02-03T02:10:00Z</dcterms:modified>
</cp:coreProperties>
</file>